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39" w:rsidRDefault="00862960" w:rsidP="00EA4F3B">
      <w:pPr>
        <w:jc w:val="center"/>
        <w:rPr>
          <w:rFonts w:ascii="Calibri" w:eastAsia="SimSun" w:hAnsi="Calibri"/>
          <w:noProof/>
          <w:sz w:val="72"/>
          <w:szCs w:val="72"/>
        </w:rPr>
      </w:pPr>
      <w:r>
        <w:rPr>
          <w:rFonts w:ascii="Calibri" w:eastAsia="SimSun" w:hAnsi="Calibr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167005</wp:posOffset>
                </wp:positionV>
                <wp:extent cx="1856232" cy="7461504"/>
                <wp:effectExtent l="0" t="0" r="1079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232" cy="746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60" w:rsidRPr="005E4B58" w:rsidRDefault="00BF01FE" w:rsidP="00862960">
                            <w:pPr>
                              <w:spacing w:before="880" w:after="240"/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PITCH IN</w:t>
                            </w:r>
                            <w:r w:rsidR="00EA4F3B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862960" w:rsidRPr="00EA4F3B">
                              <w:rPr>
                                <w:rFonts w:asciiTheme="majorHAnsi" w:eastAsiaTheme="majorEastAsia" w:hAnsiTheme="majorHAnsi" w:cstheme="maj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Clubs—Pitch In</w:t>
                            </w:r>
                            <w:r w:rsidR="00862960" w:rsidRPr="003C5F49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 and bring an assigned meal “ingredient”.        </w:t>
                            </w:r>
                            <w:r w:rsidR="00862960">
                              <w:rPr>
                                <w:rFonts w:asciiTheme="majorHAnsi" w:eastAsiaTheme="majorEastAsia" w:hAnsiTheme="majorHAnsi" w:cstheme="majorBidi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862960" w:rsidRPr="00EA4F3B">
                              <w:rPr>
                                <w:rFonts w:asciiTheme="majorHAnsi" w:eastAsiaTheme="majorEastAsia" w:hAnsiTheme="majorHAnsi" w:cstheme="maj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Clubs—Pitch In</w:t>
                            </w:r>
                            <w:r w:rsidR="00862960" w:rsidRPr="003C5F49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 and bring one game for guests to “borrow”.                     </w:t>
                            </w:r>
                            <w:r w:rsidR="00862960" w:rsidRPr="00EA4F3B">
                              <w:rPr>
                                <w:rFonts w:asciiTheme="majorHAnsi" w:eastAsiaTheme="majorEastAsia" w:hAnsiTheme="majorHAnsi" w:cstheme="maj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District--Pitch In</w:t>
                            </w:r>
                            <w:r w:rsidR="005E4B58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 and supply paper goods, hobo s</w:t>
                            </w:r>
                            <w:r w:rsidR="00862960" w:rsidRPr="003C5F49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tew </w:t>
                            </w:r>
                            <w:r w:rsidR="005E4B58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>“b</w:t>
                            </w:r>
                            <w:r w:rsidR="003713E6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>ase”, bread/butter &amp; drinks</w:t>
                            </w:r>
                            <w:r w:rsidR="00862960" w:rsidRPr="003C5F49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.                                                          </w:t>
                            </w:r>
                            <w:r w:rsidR="00862960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862960" w:rsidRPr="008C57A7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HAVE FUN</w:t>
                            </w:r>
                            <w:r w:rsidR="00862960" w:rsidRPr="003C5F49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86296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Costume Contest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</w:rPr>
                              <w:t>—</w:t>
                            </w:r>
                            <w:r w:rsidR="00A3491E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Wear your best h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obo duds!  Prizes will be awarded</w:t>
                            </w:r>
                            <w:r w:rsidR="00862960" w:rsidRPr="003C5F49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.                                    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for games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—Mexican Train, Chicago, Mahjong, Scrabble</w:t>
                            </w:r>
                            <w:r w:rsidR="00145E01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, Skip Bo, UNO, Yahtzee, puzzles</w:t>
                            </w:r>
                            <w:r w:rsidR="00A3491E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, (Bunco if you have </w:t>
                            </w:r>
                            <w:r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2 tables), Hand &amp; Foot, Bridge, Shanghai Rummy</w:t>
                            </w:r>
                            <w:r w:rsidR="00145E01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etc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.  Bring your own favorite game!</w:t>
                            </w:r>
                            <w:r w:rsidR="00862960" w:rsidRPr="003C5F49"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Entertainment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—sing along with the Palomar Hobo Band   </w:t>
                            </w:r>
                            <w:r w:rsidR="00862960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862960" w:rsidRPr="008C57A7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WHISTLE WHILE YOU WORK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862960">
                              <w:rPr>
                                <w:rFonts w:asciiTheme="majorHAnsi" w:eastAsiaTheme="min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Guests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  <w:u w:val="single"/>
                              </w:rPr>
                              <w:t>—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Bring a can of food</w:t>
                            </w:r>
                            <w:r w:rsidR="00EA438B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(or 2)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to be donated to a local food pantry   </w:t>
                            </w:r>
                            <w:r w:rsidR="00862960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Guests</w:t>
                            </w:r>
                            <w:r w:rsidR="00A3491E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—Don’t like games?  Join the p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inwhe</w:t>
                            </w:r>
                            <w:r w:rsidR="00A3491E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el hands-on project to support child abuse a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wareness. </w:t>
                            </w:r>
                            <w:r w:rsidR="00862960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Guests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</w:rPr>
                              <w:t>—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your $10</w:t>
                            </w:r>
                            <w:r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per person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registration fee will suppor</w:t>
                            </w:r>
                            <w:r w:rsidR="00A3491E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t the d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istrict       </w:t>
                            </w:r>
                            <w:r w:rsidR="00862960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62960" w:rsidRPr="00EA4F3B"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  <w:u w:val="single"/>
                              </w:rPr>
                              <w:t>Guests-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Purchase </w:t>
                            </w:r>
                            <w:r w:rsidR="00A3491E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a raffle ticket to support the d</w:t>
                            </w:r>
                            <w:r w:rsidR="00862960" w:rsidRPr="003C5F49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istrict</w:t>
                            </w:r>
                          </w:p>
                          <w:p w:rsidR="00862960" w:rsidRDefault="00862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25pt;margin-top:13.15pt;width:146.15pt;height:5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" fillcolor="white [3201]" strokeweight=".5pt">
                <v:textbox>
                  <w:txbxContent>
                    <w:p w:rsidR="00862960" w:rsidRPr="005E4B58" w:rsidRDefault="00BF01FE" w:rsidP="00862960">
                      <w:pPr>
                        <w:spacing w:before="880" w:after="240"/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2"/>
                          <w:szCs w:val="22"/>
                        </w:rPr>
                        <w:t>PITCH IN</w:t>
                      </w:r>
                      <w:r w:rsidR="00EA4F3B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862960" w:rsidRPr="00EA4F3B">
                        <w:rPr>
                          <w:rFonts w:asciiTheme="majorHAnsi" w:eastAsiaTheme="majorEastAsia" w:hAnsiTheme="majorHAnsi" w:cstheme="majorBidi"/>
                          <w:b/>
                          <w:sz w:val="22"/>
                          <w:szCs w:val="22"/>
                          <w:u w:val="single"/>
                        </w:rPr>
                        <w:t>Clubs—Pitch In</w:t>
                      </w:r>
                      <w:r w:rsidR="00862960" w:rsidRPr="003C5F49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 and bring an assigned meal “ingredient”.        </w:t>
                      </w:r>
                      <w:r w:rsidR="00862960">
                        <w:rPr>
                          <w:rFonts w:asciiTheme="majorHAnsi" w:eastAsiaTheme="majorEastAsia" w:hAnsiTheme="majorHAnsi" w:cstheme="majorBidi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="00862960" w:rsidRPr="00EA4F3B">
                        <w:rPr>
                          <w:rFonts w:asciiTheme="majorHAnsi" w:eastAsiaTheme="majorEastAsia" w:hAnsiTheme="majorHAnsi" w:cstheme="majorBidi"/>
                          <w:b/>
                          <w:sz w:val="22"/>
                          <w:szCs w:val="22"/>
                          <w:u w:val="single"/>
                        </w:rPr>
                        <w:t>Clubs—Pitch In</w:t>
                      </w:r>
                      <w:r w:rsidR="00862960" w:rsidRPr="003C5F49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 and bring one game for guests to “borrow”.                     </w:t>
                      </w:r>
                      <w:r w:rsidR="00862960" w:rsidRPr="00EA4F3B">
                        <w:rPr>
                          <w:rFonts w:asciiTheme="majorHAnsi" w:eastAsiaTheme="majorEastAsia" w:hAnsiTheme="majorHAnsi" w:cstheme="majorBidi"/>
                          <w:b/>
                          <w:sz w:val="22"/>
                          <w:szCs w:val="22"/>
                          <w:u w:val="single"/>
                        </w:rPr>
                        <w:t>District--Pitch In</w:t>
                      </w:r>
                      <w:r w:rsidR="005E4B58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 and supply paper goods, hobo s</w:t>
                      </w:r>
                      <w:r w:rsidR="00862960" w:rsidRPr="003C5F49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tew </w:t>
                      </w:r>
                      <w:r w:rsidR="005E4B58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>“b</w:t>
                      </w:r>
                      <w:r w:rsidR="003713E6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>ase”, bread/butter &amp; drinks</w:t>
                      </w:r>
                      <w:r w:rsidR="00862960" w:rsidRPr="003C5F49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.                                                          </w:t>
                      </w:r>
                      <w:r w:rsidR="00862960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            </w:t>
                      </w:r>
                      <w:r w:rsidR="00862960" w:rsidRPr="008C57A7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2"/>
                          <w:szCs w:val="22"/>
                        </w:rPr>
                        <w:t>HAVE FUN</w:t>
                      </w:r>
                      <w:r w:rsidR="00862960" w:rsidRPr="003C5F49">
                        <w:rPr>
                          <w:rFonts w:asciiTheme="majorHAnsi" w:eastAsiaTheme="majorEastAsia" w:hAnsiTheme="majorHAnsi" w:cstheme="majorBidi"/>
                          <w:color w:val="FF0000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862960">
                        <w:rPr>
                          <w:rFonts w:asciiTheme="majorHAnsi" w:eastAsiaTheme="majorEastAsia" w:hAnsiTheme="majorHAnsi" w:cstheme="majorBidi"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  <w:u w:val="single"/>
                        </w:rPr>
                        <w:t>Costume Contest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</w:rPr>
                        <w:t>—</w:t>
                      </w:r>
                      <w:r w:rsidR="00A3491E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Wear your best h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obo duds!  Prizes will be awarded</w:t>
                      </w:r>
                      <w:r w:rsidR="00862960" w:rsidRPr="003C5F49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.                                    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  <w:u w:val="single"/>
                        </w:rPr>
                        <w:t>Ideas for games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—Mexican Train, Chicago, Mahjong, Scrabble</w:t>
                      </w:r>
                      <w:r w:rsidR="00145E01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, Skip Bo, UNO, </w:t>
                      </w:r>
                      <w:proofErr w:type="spellStart"/>
                      <w:r w:rsidR="00145E01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Yahtzee</w:t>
                      </w:r>
                      <w:proofErr w:type="spellEnd"/>
                      <w:r w:rsidR="00145E01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, puzzles</w:t>
                      </w:r>
                      <w:r w:rsidR="00A3491E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, (Bunco if you have </w:t>
                      </w:r>
                      <w:r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2 tables), Hand &amp; Foot, Bridge, Shanghai Rummy</w:t>
                      </w:r>
                      <w:r w:rsidR="00145E01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etc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.  Bring your own favorite game!</w:t>
                      </w:r>
                      <w:r w:rsidR="00862960" w:rsidRPr="003C5F49">
                        <w:rPr>
                          <w:rFonts w:asciiTheme="majorHAnsi" w:eastAsiaTheme="majorEastAsia" w:hAnsiTheme="majorHAnsi" w:cstheme="majorBidi"/>
                          <w:sz w:val="22"/>
                          <w:szCs w:val="22"/>
                        </w:rPr>
                        <w:t xml:space="preserve">                          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  <w:u w:val="single"/>
                        </w:rPr>
                        <w:t>Entertainment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—sing along with the Palomar Hobo Band   </w:t>
                      </w:r>
                      <w:r w:rsidR="00862960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862960" w:rsidRPr="008C57A7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2"/>
                          <w:szCs w:val="22"/>
                        </w:rPr>
                        <w:t>WHISTLE WHILE YOU WORK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color w:val="FF0000"/>
                          <w:sz w:val="22"/>
                          <w:szCs w:val="22"/>
                        </w:rPr>
                        <w:t xml:space="preserve">         </w:t>
                      </w:r>
                      <w:r w:rsidR="00862960">
                        <w:rPr>
                          <w:rFonts w:asciiTheme="majorHAnsi" w:eastAsiaTheme="minorHAnsi" w:hAnsiTheme="majorHAnsi" w:cstheme="minorBidi"/>
                          <w:color w:val="FF0000"/>
                          <w:sz w:val="22"/>
                          <w:szCs w:val="22"/>
                        </w:rPr>
                        <w:t xml:space="preserve">                     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  <w:u w:val="single"/>
                        </w:rPr>
                        <w:t>Guests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  <w:u w:val="single"/>
                        </w:rPr>
                        <w:t>—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Bring a can of food</w:t>
                      </w:r>
                      <w:r w:rsidR="00EA438B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(or 2)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to be donated to a local food pantry   </w:t>
                      </w:r>
                      <w:r w:rsidR="00862960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  <w:u w:val="single"/>
                        </w:rPr>
                        <w:t>Guests</w:t>
                      </w:r>
                      <w:r w:rsidR="00A3491E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—Don’t like games?  Join the p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inwhe</w:t>
                      </w:r>
                      <w:r w:rsidR="00A3491E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el hands-on project to support child abuse a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wareness. </w:t>
                      </w:r>
                      <w:r w:rsidR="00862960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              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  <w:u w:val="single"/>
                        </w:rPr>
                        <w:t>Guests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</w:rPr>
                        <w:t>—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your $10</w:t>
                      </w:r>
                      <w:r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per person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registration fee will suppor</w:t>
                      </w:r>
                      <w:r w:rsidR="00A3491E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t the d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istrict       </w:t>
                      </w:r>
                      <w:r w:rsidR="00862960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                    </w:t>
                      </w:r>
                      <w:r w:rsidR="00862960" w:rsidRPr="00EA4F3B"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  <w:u w:val="single"/>
                        </w:rPr>
                        <w:t>Guests-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Purchase </w:t>
                      </w:r>
                      <w:r w:rsidR="00A3491E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a raffle ticket to support the d</w:t>
                      </w:r>
                      <w:r w:rsidR="00862960" w:rsidRPr="003C5F49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istrict</w:t>
                      </w:r>
                    </w:p>
                    <w:p w:rsidR="00862960" w:rsidRDefault="00862960"/>
                  </w:txbxContent>
                </v:textbox>
                <w10:wrap type="square"/>
              </v:shape>
            </w:pict>
          </mc:Fallback>
        </mc:AlternateContent>
      </w:r>
      <w:r w:rsidR="00C93D22" w:rsidRPr="00C93D22">
        <w:rPr>
          <w:rFonts w:ascii="Calibri" w:eastAsia="SimSun" w:hAnsi="Calibri"/>
          <w:noProof/>
          <w:sz w:val="72"/>
          <w:szCs w:val="72"/>
        </w:rPr>
        <w:drawing>
          <wp:inline distT="0" distB="0" distL="0" distR="0" wp14:anchorId="4C8490C9" wp14:editId="14B35021">
            <wp:extent cx="2379380" cy="2295525"/>
            <wp:effectExtent l="0" t="0" r="1905" b="0"/>
            <wp:docPr id="2" name="Picture 2" descr="C:\Users\lin1326\Desktop\gg6263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1326\Desktop\gg626315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75" cy="23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39" w:rsidRDefault="00780D39" w:rsidP="00780D39">
      <w:pPr>
        <w:jc w:val="center"/>
        <w:rPr>
          <w:rFonts w:ascii="Calibri" w:eastAsia="SimSun" w:hAnsi="Calibri"/>
          <w:sz w:val="72"/>
          <w:szCs w:val="72"/>
        </w:rPr>
      </w:pPr>
      <w:r>
        <w:rPr>
          <w:rFonts w:ascii="Calibri" w:eastAsia="SimSun" w:hAnsi="Calibri"/>
          <w:sz w:val="72"/>
          <w:szCs w:val="72"/>
        </w:rPr>
        <w:t>HOBO GAMES!</w:t>
      </w:r>
    </w:p>
    <w:p w:rsidR="00780D39" w:rsidRDefault="00780D39" w:rsidP="00780D39">
      <w:pPr>
        <w:rPr>
          <w:rFonts w:ascii="Calibri" w:eastAsia="SimSun" w:hAnsi="Calibri"/>
          <w:sz w:val="32"/>
          <w:szCs w:val="32"/>
        </w:rPr>
      </w:pPr>
    </w:p>
    <w:p w:rsidR="00780D39" w:rsidRDefault="00780D39" w:rsidP="00780D39">
      <w:pPr>
        <w:jc w:val="center"/>
        <w:rPr>
          <w:rFonts w:ascii="Calibri" w:eastAsia="SimSun" w:hAnsi="Calibri"/>
          <w:b/>
          <w:sz w:val="40"/>
          <w:szCs w:val="40"/>
        </w:rPr>
      </w:pPr>
      <w:r w:rsidRPr="00780D39">
        <w:rPr>
          <w:rFonts w:ascii="Calibri" w:eastAsia="SimSun" w:hAnsi="Calibri"/>
          <w:b/>
          <w:sz w:val="40"/>
          <w:szCs w:val="40"/>
        </w:rPr>
        <w:t>November 21, 2014 (Friday)</w:t>
      </w:r>
    </w:p>
    <w:p w:rsidR="0061426A" w:rsidRDefault="0061426A" w:rsidP="00780D39">
      <w:pPr>
        <w:jc w:val="center"/>
        <w:rPr>
          <w:rFonts w:ascii="Calibri" w:eastAsia="SimSun" w:hAnsi="Calibri"/>
          <w:b/>
          <w:sz w:val="40"/>
          <w:szCs w:val="40"/>
        </w:rPr>
      </w:pPr>
      <w:r>
        <w:rPr>
          <w:rFonts w:ascii="Calibri" w:eastAsia="SimSun" w:hAnsi="Calibri"/>
          <w:b/>
          <w:sz w:val="40"/>
          <w:szCs w:val="40"/>
        </w:rPr>
        <w:t>238 West Mission Road, Fallbrook</w:t>
      </w:r>
    </w:p>
    <w:p w:rsidR="00FD38B7" w:rsidRPr="00FD38B7" w:rsidRDefault="00FD38B7" w:rsidP="00780D39">
      <w:pPr>
        <w:jc w:val="center"/>
        <w:rPr>
          <w:rFonts w:ascii="Calibri" w:eastAsia="SimSun" w:hAnsi="Calibri"/>
          <w:b/>
          <w:sz w:val="24"/>
          <w:szCs w:val="24"/>
        </w:rPr>
      </w:pPr>
      <w:r>
        <w:rPr>
          <w:rFonts w:ascii="Calibri" w:eastAsia="SimSun" w:hAnsi="Calibri"/>
          <w:b/>
          <w:sz w:val="24"/>
          <w:szCs w:val="24"/>
        </w:rPr>
        <w:t>Fallbrook Woman’s Club</w:t>
      </w:r>
    </w:p>
    <w:p w:rsidR="00780D39" w:rsidRDefault="0065053B" w:rsidP="00780D39">
      <w:pPr>
        <w:jc w:val="center"/>
        <w:rPr>
          <w:rFonts w:ascii="Calibri" w:eastAsia="SimSun" w:hAnsi="Calibri"/>
          <w:b/>
          <w:color w:val="FF0000"/>
          <w:sz w:val="40"/>
          <w:szCs w:val="40"/>
        </w:rPr>
      </w:pPr>
      <w:r>
        <w:rPr>
          <w:rFonts w:ascii="Calibri" w:eastAsia="SimSun" w:hAnsi="Calibri"/>
          <w:b/>
          <w:color w:val="FF0000"/>
          <w:sz w:val="40"/>
          <w:szCs w:val="40"/>
        </w:rPr>
        <w:t>11 AM to 3:00</w:t>
      </w:r>
      <w:r w:rsidR="00780D39" w:rsidRPr="00E312C8">
        <w:rPr>
          <w:rFonts w:ascii="Calibri" w:eastAsia="SimSun" w:hAnsi="Calibri"/>
          <w:b/>
          <w:color w:val="FF0000"/>
          <w:sz w:val="40"/>
          <w:szCs w:val="40"/>
        </w:rPr>
        <w:t xml:space="preserve"> PM </w:t>
      </w:r>
    </w:p>
    <w:p w:rsidR="000E27BB" w:rsidRPr="000E27BB" w:rsidRDefault="003438D6" w:rsidP="00780D39">
      <w:pPr>
        <w:jc w:val="center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/>
          <w:sz w:val="24"/>
          <w:szCs w:val="24"/>
        </w:rPr>
        <w:t>11:30 AM Hobo Stew Served</w:t>
      </w:r>
      <w:r w:rsidR="000E27BB">
        <w:rPr>
          <w:rFonts w:ascii="Calibri" w:eastAsia="SimSun" w:hAnsi="Calibri"/>
          <w:sz w:val="24"/>
          <w:szCs w:val="24"/>
        </w:rPr>
        <w:t>-2:30 PM</w:t>
      </w:r>
      <w:r w:rsidR="000E27BB" w:rsidRPr="000E27BB">
        <w:rPr>
          <w:rFonts w:ascii="Calibri" w:eastAsia="SimSun" w:hAnsi="Calibri"/>
          <w:sz w:val="24"/>
          <w:szCs w:val="24"/>
        </w:rPr>
        <w:t xml:space="preserve"> Clean Up</w:t>
      </w:r>
    </w:p>
    <w:p w:rsidR="00780D39" w:rsidRPr="00780D39" w:rsidRDefault="0065053B" w:rsidP="00780D39">
      <w:pPr>
        <w:jc w:val="center"/>
        <w:rPr>
          <w:rFonts w:ascii="Calibri" w:eastAsia="SimSun" w:hAnsi="Calibri"/>
          <w:b/>
          <w:sz w:val="32"/>
          <w:szCs w:val="32"/>
        </w:rPr>
      </w:pPr>
      <w:r>
        <w:rPr>
          <w:rFonts w:ascii="Calibri" w:eastAsia="SimSun" w:hAnsi="Calibri"/>
          <w:b/>
          <w:sz w:val="32"/>
          <w:szCs w:val="32"/>
        </w:rPr>
        <w:t>$10.00 Registration</w:t>
      </w:r>
      <w:r w:rsidR="00A6711A">
        <w:rPr>
          <w:rFonts w:ascii="Calibri" w:eastAsia="SimSun" w:hAnsi="Calibri"/>
          <w:b/>
          <w:sz w:val="32"/>
          <w:szCs w:val="32"/>
        </w:rPr>
        <w:t xml:space="preserve"> (per person)</w:t>
      </w:r>
    </w:p>
    <w:p w:rsidR="00780D39" w:rsidRPr="00780D39" w:rsidRDefault="00780D39" w:rsidP="0065053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80D39" w:rsidRPr="00780D39" w:rsidRDefault="00780D39" w:rsidP="005E4B5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Invite</w:t>
      </w:r>
      <w:r w:rsidRPr="00780D39">
        <w:rPr>
          <w:rFonts w:asciiTheme="minorHAnsi" w:eastAsiaTheme="minorHAnsi" w:hAnsiTheme="minorHAnsi" w:cstheme="minorBidi"/>
          <w:sz w:val="22"/>
          <w:szCs w:val="22"/>
        </w:rPr>
        <w:t xml:space="preserve"> your friends, neighbors, family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co-workers.   </w:t>
      </w:r>
      <w:r w:rsidRPr="00E312C8">
        <w:rPr>
          <w:rFonts w:asciiTheme="minorHAnsi" w:eastAsiaTheme="minorHAnsi" w:hAnsiTheme="minorHAnsi" w:cstheme="minorBidi"/>
          <w:b/>
          <w:i/>
          <w:sz w:val="22"/>
          <w:szCs w:val="22"/>
        </w:rPr>
        <w:t>Hobo Games</w:t>
      </w:r>
      <w:r w:rsidR="00E312C8" w:rsidRPr="00E312C8">
        <w:rPr>
          <w:rFonts w:asciiTheme="minorHAnsi" w:eastAsiaTheme="minorHAnsi" w:hAnsiTheme="minorHAnsi" w:cstheme="minorBidi"/>
          <w:b/>
          <w:i/>
          <w:sz w:val="22"/>
          <w:szCs w:val="22"/>
        </w:rPr>
        <w:t>!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5053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is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r w:rsidRPr="00780D39">
        <w:rPr>
          <w:rFonts w:asciiTheme="minorHAnsi" w:eastAsiaTheme="minorHAnsi" w:hAnsiTheme="minorHAnsi" w:cstheme="minorBidi"/>
          <w:sz w:val="22"/>
          <w:szCs w:val="22"/>
        </w:rPr>
        <w:t>great way to introduce your friends to Federation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We’ll have an </w:t>
      </w:r>
      <w:r w:rsidRPr="00780D39">
        <w:rPr>
          <w:rFonts w:asciiTheme="minorHAnsi" w:eastAsiaTheme="minorHAnsi" w:hAnsiTheme="minorHAnsi" w:cstheme="minorBidi"/>
          <w:sz w:val="22"/>
          <w:szCs w:val="22"/>
        </w:rPr>
        <w:t>opport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unity for social fun, networking </w:t>
      </w:r>
      <w:r w:rsidRPr="00780D39">
        <w:rPr>
          <w:rFonts w:asciiTheme="minorHAnsi" w:eastAsiaTheme="minorHAnsi" w:hAnsiTheme="minorHAnsi" w:cstheme="minorBidi"/>
          <w:sz w:val="22"/>
          <w:szCs w:val="22"/>
        </w:rPr>
        <w:t>and you’ll be supporting the District too!</w:t>
      </w:r>
    </w:p>
    <w:p w:rsidR="00780D39" w:rsidRDefault="00780D39" w:rsidP="005E4B5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80D39">
        <w:rPr>
          <w:rFonts w:asciiTheme="minorHAnsi" w:eastAsiaTheme="minorHAnsi" w:hAnsiTheme="minorHAnsi" w:cstheme="minorBidi"/>
          <w:sz w:val="22"/>
          <w:szCs w:val="22"/>
        </w:rPr>
        <w:t>Do you play table games, cards or dice games on a regular basis?  Invite your friends and reserve a table for four or more!  But we’re not all about games on November 21</w:t>
      </w:r>
      <w:r w:rsidRPr="00780D39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780D39">
        <w:rPr>
          <w:rFonts w:asciiTheme="minorHAnsi" w:eastAsiaTheme="minorHAnsi" w:hAnsiTheme="minorHAnsi" w:cstheme="minorBidi"/>
          <w:sz w:val="22"/>
          <w:szCs w:val="22"/>
        </w:rPr>
        <w:t>.  We’ll have a community service hands-on project available for those who would like to j</w:t>
      </w:r>
      <w:r w:rsidR="00A6711A">
        <w:rPr>
          <w:rFonts w:asciiTheme="minorHAnsi" w:eastAsiaTheme="minorHAnsi" w:hAnsiTheme="minorHAnsi" w:cstheme="minorBidi"/>
          <w:sz w:val="22"/>
          <w:szCs w:val="22"/>
        </w:rPr>
        <w:t xml:space="preserve">oin the fun…but don’t care </w:t>
      </w:r>
      <w:r w:rsidRPr="00780D39">
        <w:rPr>
          <w:rFonts w:asciiTheme="minorHAnsi" w:eastAsiaTheme="minorHAnsi" w:hAnsiTheme="minorHAnsi" w:cstheme="minorBidi"/>
          <w:sz w:val="22"/>
          <w:szCs w:val="22"/>
        </w:rPr>
        <w:t>much for games!</w:t>
      </w:r>
    </w:p>
    <w:p w:rsidR="00A6711A" w:rsidRPr="00862960" w:rsidRDefault="00BF01FE" w:rsidP="005E4B5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RSVP by Nov 10</w:t>
      </w:r>
      <w:r w:rsidR="00360162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 xml:space="preserve">TH </w:t>
      </w:r>
      <w:r w:rsidR="00360162">
        <w:rPr>
          <w:rFonts w:asciiTheme="minorHAnsi" w:eastAsiaTheme="minorHAnsi" w:hAnsiTheme="minorHAnsi" w:cstheme="minorBidi"/>
          <w:b/>
          <w:sz w:val="22"/>
          <w:szCs w:val="22"/>
        </w:rPr>
        <w:t>(Monday)</w:t>
      </w:r>
    </w:p>
    <w:p w:rsidR="00AF3243" w:rsidRDefault="0061426A" w:rsidP="005E4B5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862960">
        <w:rPr>
          <w:rFonts w:asciiTheme="minorHAnsi" w:eastAsiaTheme="minorHAnsi" w:hAnsiTheme="minorHAnsi" w:cstheme="minorBidi"/>
          <w:sz w:val="22"/>
          <w:szCs w:val="22"/>
        </w:rPr>
        <w:t>M</w:t>
      </w:r>
      <w:r w:rsidR="00AF3243" w:rsidRPr="00862960">
        <w:rPr>
          <w:rFonts w:asciiTheme="minorHAnsi" w:eastAsiaTheme="minorHAnsi" w:hAnsiTheme="minorHAnsi" w:cstheme="minorBidi"/>
          <w:sz w:val="22"/>
          <w:szCs w:val="22"/>
        </w:rPr>
        <w:t xml:space="preserve">AIL </w:t>
      </w:r>
      <w:r w:rsidR="00AF3243">
        <w:rPr>
          <w:rFonts w:asciiTheme="minorHAnsi" w:eastAsiaTheme="minorHAnsi" w:hAnsiTheme="minorHAnsi" w:cstheme="minorBidi"/>
          <w:sz w:val="22"/>
          <w:szCs w:val="22"/>
        </w:rPr>
        <w:t>Reservation Form &amp; CHECKS (payable to Palomar District) to:</w:t>
      </w:r>
    </w:p>
    <w:p w:rsidR="006527BC" w:rsidRDefault="00B741D6" w:rsidP="005E4B5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Barbara Lerma; 12877 Carriage Road, Poway, CA  92064</w:t>
      </w:r>
    </w:p>
    <w:p w:rsidR="00B60A8E" w:rsidRDefault="00B60A8E" w:rsidP="005E4B5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Need Handicap Parking?  Email Linda for special instructions </w:t>
      </w:r>
      <w:hyperlink r:id="rId9" w:history="1">
        <w:r w:rsidRPr="004742C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LIN1326@aol.com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65053B" w:rsidRPr="00AF3243" w:rsidRDefault="0065053B" w:rsidP="0065053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65053B" w:rsidRPr="00AF3243" w:rsidSect="002937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EE" w:rsidRDefault="007855EE" w:rsidP="00B84B0C">
      <w:r>
        <w:separator/>
      </w:r>
    </w:p>
  </w:endnote>
  <w:endnote w:type="continuationSeparator" w:id="0">
    <w:p w:rsidR="007855EE" w:rsidRDefault="007855EE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8B" w:rsidRPr="00EA438B" w:rsidRDefault="00EA438B" w:rsidP="00EA438B">
    <w:pPr>
      <w:pStyle w:val="Footer"/>
      <w:jc w:val="center"/>
      <w:rPr>
        <w:sz w:val="20"/>
        <w:szCs w:val="20"/>
      </w:rPr>
    </w:pPr>
    <w:r w:rsidRPr="00EA438B">
      <w:rPr>
        <w:sz w:val="20"/>
        <w:szCs w:val="20"/>
      </w:rPr>
      <w:t>Attachments:  Club Instructions</w:t>
    </w:r>
    <w:r>
      <w:rPr>
        <w:sz w:val="20"/>
        <w:szCs w:val="20"/>
      </w:rPr>
      <w:t>/Event Timeline</w:t>
    </w:r>
    <w:r w:rsidRPr="00EA438B">
      <w:rPr>
        <w:sz w:val="20"/>
        <w:szCs w:val="20"/>
      </w:rPr>
      <w:t>, Volunteers Needed, Registration Forms</w:t>
    </w:r>
  </w:p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EE" w:rsidRDefault="007855EE" w:rsidP="00B84B0C">
      <w:r>
        <w:separator/>
      </w:r>
    </w:p>
  </w:footnote>
  <w:footnote w:type="continuationSeparator" w:id="0">
    <w:p w:rsidR="007855EE" w:rsidRDefault="007855EE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14394F" w:rsidP="00AC4576">
    <w:pPr>
      <w:pStyle w:val="Title"/>
      <w:rPr>
        <w:rFonts w:asciiTheme="minorHAnsi" w:hAnsiTheme="minorHAnsi"/>
      </w:rPr>
    </w:pPr>
    <w:r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>
      <w:rPr>
        <w:rFonts w:asciiTheme="minorHAnsi" w:hAnsiTheme="minorHAnsi"/>
      </w:rPr>
      <w:t>FEDERATION</w:t>
    </w:r>
  </w:p>
  <w:p w:rsidR="00213F8C" w:rsidRPr="00213F8C" w:rsidRDefault="00213F8C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213F8C">
      <w:rPr>
        <w:b/>
        <w:sz w:val="28"/>
        <w:szCs w:val="28"/>
      </w:rPr>
      <w:t>CALIFORNIA FEDERATION OF WOMEN’S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7B5F"/>
    <w:multiLevelType w:val="hybridMultilevel"/>
    <w:tmpl w:val="58CA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16262"/>
    <w:multiLevelType w:val="hybridMultilevel"/>
    <w:tmpl w:val="2B4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0B18"/>
    <w:multiLevelType w:val="hybridMultilevel"/>
    <w:tmpl w:val="B11A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69F1"/>
    <w:multiLevelType w:val="hybridMultilevel"/>
    <w:tmpl w:val="469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378E"/>
    <w:multiLevelType w:val="hybridMultilevel"/>
    <w:tmpl w:val="F03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0764"/>
    <w:multiLevelType w:val="hybridMultilevel"/>
    <w:tmpl w:val="F4D2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9705A"/>
    <w:multiLevelType w:val="hybridMultilevel"/>
    <w:tmpl w:val="0136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22B8"/>
    <w:multiLevelType w:val="hybridMultilevel"/>
    <w:tmpl w:val="4BB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B040B"/>
    <w:multiLevelType w:val="hybridMultilevel"/>
    <w:tmpl w:val="933E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50FC5"/>
    <w:multiLevelType w:val="hybridMultilevel"/>
    <w:tmpl w:val="4E9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D47DF"/>
    <w:multiLevelType w:val="hybridMultilevel"/>
    <w:tmpl w:val="E8942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2F17F9E"/>
    <w:multiLevelType w:val="hybridMultilevel"/>
    <w:tmpl w:val="331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D141C"/>
    <w:multiLevelType w:val="hybridMultilevel"/>
    <w:tmpl w:val="3F5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22"/>
  </w:num>
  <w:num w:numId="11">
    <w:abstractNumId w:val="0"/>
  </w:num>
  <w:num w:numId="12">
    <w:abstractNumId w:val="4"/>
  </w:num>
  <w:num w:numId="13">
    <w:abstractNumId w:val="6"/>
  </w:num>
  <w:num w:numId="1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9"/>
  </w:num>
  <w:num w:numId="21">
    <w:abstractNumId w:val="21"/>
  </w:num>
  <w:num w:numId="22">
    <w:abstractNumId w:val="2"/>
  </w:num>
  <w:num w:numId="23">
    <w:abstractNumId w:val="11"/>
  </w:num>
  <w:num w:numId="24">
    <w:abstractNumId w:val="9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2709F"/>
    <w:rsid w:val="0003504B"/>
    <w:rsid w:val="00045F17"/>
    <w:rsid w:val="00062C29"/>
    <w:rsid w:val="00065391"/>
    <w:rsid w:val="000653FE"/>
    <w:rsid w:val="00074636"/>
    <w:rsid w:val="00076BB6"/>
    <w:rsid w:val="000816F0"/>
    <w:rsid w:val="000B1205"/>
    <w:rsid w:val="000B1615"/>
    <w:rsid w:val="000B4564"/>
    <w:rsid w:val="000B7BA4"/>
    <w:rsid w:val="000B7DA3"/>
    <w:rsid w:val="000E27BB"/>
    <w:rsid w:val="000F7FF6"/>
    <w:rsid w:val="00132DC3"/>
    <w:rsid w:val="0014394F"/>
    <w:rsid w:val="00145E01"/>
    <w:rsid w:val="001954DE"/>
    <w:rsid w:val="00196529"/>
    <w:rsid w:val="001C4CAF"/>
    <w:rsid w:val="001D0324"/>
    <w:rsid w:val="00200D37"/>
    <w:rsid w:val="00203006"/>
    <w:rsid w:val="00213F8C"/>
    <w:rsid w:val="0023035F"/>
    <w:rsid w:val="00240C91"/>
    <w:rsid w:val="00243C86"/>
    <w:rsid w:val="00254625"/>
    <w:rsid w:val="002624A5"/>
    <w:rsid w:val="0026654A"/>
    <w:rsid w:val="00275DA2"/>
    <w:rsid w:val="00286180"/>
    <w:rsid w:val="00293760"/>
    <w:rsid w:val="00296B90"/>
    <w:rsid w:val="002B3C3C"/>
    <w:rsid w:val="002D68D2"/>
    <w:rsid w:val="002F04C7"/>
    <w:rsid w:val="00306625"/>
    <w:rsid w:val="00313E68"/>
    <w:rsid w:val="003262E5"/>
    <w:rsid w:val="003438D6"/>
    <w:rsid w:val="00360162"/>
    <w:rsid w:val="003713E6"/>
    <w:rsid w:val="00377574"/>
    <w:rsid w:val="003913EA"/>
    <w:rsid w:val="003A3188"/>
    <w:rsid w:val="003A5333"/>
    <w:rsid w:val="003B3F70"/>
    <w:rsid w:val="003B4322"/>
    <w:rsid w:val="003B601E"/>
    <w:rsid w:val="003C5F49"/>
    <w:rsid w:val="003D135C"/>
    <w:rsid w:val="003E57B8"/>
    <w:rsid w:val="003F71BE"/>
    <w:rsid w:val="00416CAF"/>
    <w:rsid w:val="0046113B"/>
    <w:rsid w:val="00481F15"/>
    <w:rsid w:val="00484D70"/>
    <w:rsid w:val="004857C2"/>
    <w:rsid w:val="004976A5"/>
    <w:rsid w:val="004A289A"/>
    <w:rsid w:val="004C31C2"/>
    <w:rsid w:val="004F2BA3"/>
    <w:rsid w:val="005146D0"/>
    <w:rsid w:val="00523B97"/>
    <w:rsid w:val="0052733F"/>
    <w:rsid w:val="00536456"/>
    <w:rsid w:val="00563964"/>
    <w:rsid w:val="00585A5E"/>
    <w:rsid w:val="005962D4"/>
    <w:rsid w:val="005B1EFC"/>
    <w:rsid w:val="005C102A"/>
    <w:rsid w:val="005E4B58"/>
    <w:rsid w:val="0061426A"/>
    <w:rsid w:val="0065053B"/>
    <w:rsid w:val="006527BC"/>
    <w:rsid w:val="00666339"/>
    <w:rsid w:val="00682B09"/>
    <w:rsid w:val="00684AE9"/>
    <w:rsid w:val="00685481"/>
    <w:rsid w:val="006A6C26"/>
    <w:rsid w:val="006B3220"/>
    <w:rsid w:val="006B7A82"/>
    <w:rsid w:val="006F6986"/>
    <w:rsid w:val="007073E2"/>
    <w:rsid w:val="007160D8"/>
    <w:rsid w:val="00736022"/>
    <w:rsid w:val="00736A5E"/>
    <w:rsid w:val="00754FC2"/>
    <w:rsid w:val="00775006"/>
    <w:rsid w:val="00780D39"/>
    <w:rsid w:val="00781B7F"/>
    <w:rsid w:val="007855EE"/>
    <w:rsid w:val="007A13BE"/>
    <w:rsid w:val="007A38BE"/>
    <w:rsid w:val="007E2804"/>
    <w:rsid w:val="007F0086"/>
    <w:rsid w:val="00801E3D"/>
    <w:rsid w:val="00812D05"/>
    <w:rsid w:val="00837068"/>
    <w:rsid w:val="00850BDF"/>
    <w:rsid w:val="00862960"/>
    <w:rsid w:val="00875999"/>
    <w:rsid w:val="00892DBB"/>
    <w:rsid w:val="00893C8C"/>
    <w:rsid w:val="008A793B"/>
    <w:rsid w:val="008C57A7"/>
    <w:rsid w:val="008D03D9"/>
    <w:rsid w:val="008E3452"/>
    <w:rsid w:val="009256EC"/>
    <w:rsid w:val="00931EC0"/>
    <w:rsid w:val="009435B6"/>
    <w:rsid w:val="00972FBE"/>
    <w:rsid w:val="009911C9"/>
    <w:rsid w:val="009B2A22"/>
    <w:rsid w:val="009B7C30"/>
    <w:rsid w:val="009C3345"/>
    <w:rsid w:val="00A3491E"/>
    <w:rsid w:val="00A50990"/>
    <w:rsid w:val="00A62BB6"/>
    <w:rsid w:val="00A6711A"/>
    <w:rsid w:val="00A75EA6"/>
    <w:rsid w:val="00A837FA"/>
    <w:rsid w:val="00AC4576"/>
    <w:rsid w:val="00AD1322"/>
    <w:rsid w:val="00AF3243"/>
    <w:rsid w:val="00AF6FAA"/>
    <w:rsid w:val="00B130E4"/>
    <w:rsid w:val="00B50BF4"/>
    <w:rsid w:val="00B565D6"/>
    <w:rsid w:val="00B60A8E"/>
    <w:rsid w:val="00B741D6"/>
    <w:rsid w:val="00B7624A"/>
    <w:rsid w:val="00B84B0C"/>
    <w:rsid w:val="00B8504F"/>
    <w:rsid w:val="00B97428"/>
    <w:rsid w:val="00BA21C7"/>
    <w:rsid w:val="00BA2C63"/>
    <w:rsid w:val="00BB3F18"/>
    <w:rsid w:val="00BD23FD"/>
    <w:rsid w:val="00BD648C"/>
    <w:rsid w:val="00BD751E"/>
    <w:rsid w:val="00BF01FE"/>
    <w:rsid w:val="00C22483"/>
    <w:rsid w:val="00C315CD"/>
    <w:rsid w:val="00C50FA1"/>
    <w:rsid w:val="00C54871"/>
    <w:rsid w:val="00C73F9C"/>
    <w:rsid w:val="00C81D7F"/>
    <w:rsid w:val="00C93D22"/>
    <w:rsid w:val="00CA1184"/>
    <w:rsid w:val="00CA48AE"/>
    <w:rsid w:val="00CB1D74"/>
    <w:rsid w:val="00CC61CA"/>
    <w:rsid w:val="00CD3A96"/>
    <w:rsid w:val="00CE4DE7"/>
    <w:rsid w:val="00CF4836"/>
    <w:rsid w:val="00D17E2B"/>
    <w:rsid w:val="00D3306B"/>
    <w:rsid w:val="00D33FAE"/>
    <w:rsid w:val="00D72391"/>
    <w:rsid w:val="00D801FD"/>
    <w:rsid w:val="00DA46F0"/>
    <w:rsid w:val="00DC3360"/>
    <w:rsid w:val="00E01E82"/>
    <w:rsid w:val="00E16D2D"/>
    <w:rsid w:val="00E312C8"/>
    <w:rsid w:val="00E564F4"/>
    <w:rsid w:val="00E75C0A"/>
    <w:rsid w:val="00EA32A9"/>
    <w:rsid w:val="00EA438B"/>
    <w:rsid w:val="00EA4F3B"/>
    <w:rsid w:val="00EA6A76"/>
    <w:rsid w:val="00ED5C70"/>
    <w:rsid w:val="00EE1149"/>
    <w:rsid w:val="00EE62A4"/>
    <w:rsid w:val="00F42CCC"/>
    <w:rsid w:val="00F51524"/>
    <w:rsid w:val="00F641E5"/>
    <w:rsid w:val="00F6518D"/>
    <w:rsid w:val="00F71F82"/>
    <w:rsid w:val="00F924DD"/>
    <w:rsid w:val="00F95ECF"/>
    <w:rsid w:val="00FA361B"/>
    <w:rsid w:val="00FD38B7"/>
    <w:rsid w:val="00FE30C9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C31FB-16CA-4C9F-90CF-1E091D4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28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1326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A6FC-47A4-4FE5-9CE4-44D47220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cp:lastPrinted>2014-09-07T20:42:00Z</cp:lastPrinted>
  <dcterms:created xsi:type="dcterms:W3CDTF">2014-09-10T00:35:00Z</dcterms:created>
  <dcterms:modified xsi:type="dcterms:W3CDTF">2014-09-10T00:35:00Z</dcterms:modified>
</cp:coreProperties>
</file>