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FDDD" w14:textId="2DEF3A3E" w:rsidR="002A61D7" w:rsidRDefault="00815C50" w:rsidP="00D72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CFWC PALOMAR DISTRICT</w:t>
      </w:r>
    </w:p>
    <w:p w14:paraId="4D9A31B7" w14:textId="5248161B" w:rsidR="00815C50" w:rsidRDefault="00D37D06" w:rsidP="00D72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CHAIR’S  </w:t>
      </w:r>
      <w:r w:rsidR="00815C50">
        <w:rPr>
          <w:rFonts w:ascii="Times New Roman" w:hAnsi="Times New Roman" w:cs="Times New Roman"/>
          <w:b/>
          <w:bCs/>
          <w:sz w:val="24"/>
          <w:szCs w:val="24"/>
        </w:rPr>
        <w:t xml:space="preserve">GUIDE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15C50">
        <w:rPr>
          <w:rFonts w:ascii="Times New Roman" w:hAnsi="Times New Roman" w:cs="Times New Roman"/>
          <w:b/>
          <w:bCs/>
          <w:sz w:val="24"/>
          <w:szCs w:val="24"/>
        </w:rPr>
        <w:t>JUDGING PROCESS</w:t>
      </w:r>
    </w:p>
    <w:p w14:paraId="5B299C66" w14:textId="6661E97E" w:rsidR="00815C50" w:rsidRDefault="00815C50" w:rsidP="00D72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76AF4" w14:textId="18D041B6" w:rsidR="00815C50" w:rsidRPr="00B342DE" w:rsidRDefault="00815C50" w:rsidP="00D72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2DE">
        <w:rPr>
          <w:rFonts w:ascii="Times New Roman" w:hAnsi="Times New Roman" w:cs="Times New Roman"/>
          <w:b/>
          <w:bCs/>
          <w:sz w:val="24"/>
          <w:szCs w:val="24"/>
        </w:rPr>
        <w:t>CLUB AWARD CONTEST</w:t>
      </w:r>
    </w:p>
    <w:p w14:paraId="30F31370" w14:textId="0BBCE939" w:rsidR="00815C50" w:rsidRPr="00B342DE" w:rsidRDefault="00815C50" w:rsidP="00815C50">
      <w:pPr>
        <w:rPr>
          <w:rFonts w:ascii="Times New Roman" w:hAnsi="Times New Roman" w:cs="Times New Roman"/>
          <w:b/>
          <w:bCs/>
        </w:rPr>
      </w:pPr>
      <w:r w:rsidRPr="00B342DE">
        <w:rPr>
          <w:rFonts w:ascii="Times New Roman" w:hAnsi="Times New Roman" w:cs="Times New Roman"/>
          <w:b/>
          <w:bCs/>
        </w:rPr>
        <w:t>To:    DISTRICT PROGRAM CHAIRMEN</w:t>
      </w:r>
    </w:p>
    <w:p w14:paraId="694BD685" w14:textId="303D4599" w:rsidR="00815C50" w:rsidRPr="00B342DE" w:rsidRDefault="00815C50" w:rsidP="00815C50">
      <w:pPr>
        <w:rPr>
          <w:rFonts w:ascii="Times New Roman" w:hAnsi="Times New Roman" w:cs="Times New Roman"/>
          <w:b/>
          <w:bCs/>
        </w:rPr>
      </w:pPr>
      <w:r w:rsidRPr="00B342DE">
        <w:rPr>
          <w:rFonts w:ascii="Times New Roman" w:hAnsi="Times New Roman" w:cs="Times New Roman"/>
          <w:b/>
          <w:bCs/>
        </w:rPr>
        <w:t>D</w:t>
      </w:r>
      <w:r w:rsidR="00481BC0" w:rsidRPr="00B342DE">
        <w:rPr>
          <w:rFonts w:ascii="Times New Roman" w:hAnsi="Times New Roman" w:cs="Times New Roman"/>
          <w:b/>
          <w:bCs/>
        </w:rPr>
        <w:t xml:space="preserve">eadline For Judges’ Results to District Dean: </w:t>
      </w:r>
      <w:r w:rsidRPr="00B342DE">
        <w:rPr>
          <w:rFonts w:ascii="Times New Roman" w:hAnsi="Times New Roman" w:cs="Times New Roman"/>
          <w:b/>
          <w:bCs/>
        </w:rPr>
        <w:t>MARCH 20, 2020</w:t>
      </w:r>
    </w:p>
    <w:p w14:paraId="4B4CEE26" w14:textId="08B39C85" w:rsidR="00815C50" w:rsidRPr="00B342DE" w:rsidRDefault="00815C50" w:rsidP="00C73D41">
      <w:pPr>
        <w:spacing w:after="0"/>
        <w:rPr>
          <w:rFonts w:ascii="Times New Roman" w:hAnsi="Times New Roman" w:cs="Times New Roman"/>
        </w:rPr>
      </w:pPr>
      <w:r w:rsidRPr="00B342DE">
        <w:rPr>
          <w:rFonts w:ascii="Times New Roman" w:hAnsi="Times New Roman" w:cs="Times New Roman"/>
        </w:rPr>
        <w:t>Thank you for helping Palomar District and the GFWC California Federation to recognize our members for outstanding commitment to community</w:t>
      </w:r>
      <w:r w:rsidR="00C73D41" w:rsidRPr="00B342DE">
        <w:rPr>
          <w:rFonts w:ascii="Times New Roman" w:hAnsi="Times New Roman" w:cs="Times New Roman"/>
        </w:rPr>
        <w:t xml:space="preserve"> and club</w:t>
      </w:r>
      <w:r w:rsidRPr="00B342DE">
        <w:rPr>
          <w:rFonts w:ascii="Times New Roman" w:hAnsi="Times New Roman" w:cs="Times New Roman"/>
        </w:rPr>
        <w:t xml:space="preserve"> service. All Club Award Contest Entries</w:t>
      </w:r>
      <w:r w:rsidR="00F40A5A" w:rsidRPr="00B342DE">
        <w:rPr>
          <w:rFonts w:ascii="Times New Roman" w:hAnsi="Times New Roman" w:cs="Times New Roman"/>
        </w:rPr>
        <w:t xml:space="preserve"> (aka “</w:t>
      </w:r>
      <w:r w:rsidR="0001360D" w:rsidRPr="00B342DE">
        <w:rPr>
          <w:rFonts w:ascii="Times New Roman" w:hAnsi="Times New Roman" w:cs="Times New Roman"/>
        </w:rPr>
        <w:t>Narratives</w:t>
      </w:r>
      <w:r w:rsidR="00F40A5A" w:rsidRPr="00B342DE">
        <w:rPr>
          <w:rFonts w:ascii="Times New Roman" w:hAnsi="Times New Roman" w:cs="Times New Roman"/>
        </w:rPr>
        <w:t>”)</w:t>
      </w:r>
      <w:r w:rsidRPr="00B342DE">
        <w:rPr>
          <w:rFonts w:ascii="Times New Roman" w:hAnsi="Times New Roman" w:cs="Times New Roman"/>
        </w:rPr>
        <w:t xml:space="preserve"> must be in essay format</w:t>
      </w:r>
      <w:r w:rsidR="00481BC0" w:rsidRPr="00B342DE">
        <w:rPr>
          <w:rFonts w:ascii="Times New Roman" w:hAnsi="Times New Roman" w:cs="Times New Roman"/>
        </w:rPr>
        <w:t xml:space="preserve"> </w:t>
      </w:r>
      <w:r w:rsidR="00F40A5A" w:rsidRPr="00B342DE">
        <w:rPr>
          <w:rFonts w:ascii="Times New Roman" w:hAnsi="Times New Roman" w:cs="Times New Roman"/>
        </w:rPr>
        <w:t xml:space="preserve">– i.e., </w:t>
      </w:r>
      <w:r w:rsidR="00481BC0" w:rsidRPr="00B342DE">
        <w:rPr>
          <w:rFonts w:ascii="Times New Roman" w:hAnsi="Times New Roman" w:cs="Times New Roman"/>
          <w:b/>
          <w:bCs/>
        </w:rPr>
        <w:t xml:space="preserve">no </w:t>
      </w:r>
      <w:r w:rsidRPr="00B342DE">
        <w:rPr>
          <w:rFonts w:ascii="Times New Roman" w:hAnsi="Times New Roman" w:cs="Times New Roman"/>
          <w:b/>
          <w:bCs/>
        </w:rPr>
        <w:t>bullet points</w:t>
      </w:r>
      <w:r w:rsidR="00F40A5A" w:rsidRPr="00B342DE">
        <w:rPr>
          <w:rFonts w:ascii="Times New Roman" w:hAnsi="Times New Roman" w:cs="Times New Roman"/>
          <w:b/>
          <w:bCs/>
        </w:rPr>
        <w:t xml:space="preserve">; </w:t>
      </w:r>
      <w:r w:rsidR="00C73D41" w:rsidRPr="00B342DE">
        <w:rPr>
          <w:rFonts w:ascii="Times New Roman" w:hAnsi="Times New Roman" w:cs="Times New Roman"/>
          <w:b/>
          <w:bCs/>
        </w:rPr>
        <w:t>3 pages maximum (2-1/2 pages of text and 1/2 page header), s</w:t>
      </w:r>
      <w:r w:rsidRPr="00B342DE">
        <w:rPr>
          <w:rFonts w:ascii="Times New Roman" w:hAnsi="Times New Roman" w:cs="Times New Roman"/>
          <w:b/>
          <w:bCs/>
        </w:rPr>
        <w:t>ingle-spaced, at least 11-point font, and must include statistics for each project listed.</w:t>
      </w:r>
      <w:r w:rsidRPr="00B342DE">
        <w:rPr>
          <w:rFonts w:ascii="Times New Roman" w:hAnsi="Times New Roman" w:cs="Times New Roman"/>
        </w:rPr>
        <w:t xml:space="preserve">  </w:t>
      </w:r>
      <w:r w:rsidR="00D70A82" w:rsidRPr="00B342DE">
        <w:rPr>
          <w:rFonts w:ascii="Times New Roman" w:hAnsi="Times New Roman" w:cs="Times New Roman"/>
        </w:rPr>
        <w:t xml:space="preserve">If they do not conform to these constraints, they will </w:t>
      </w:r>
      <w:r w:rsidR="000A53E5" w:rsidRPr="00B342DE">
        <w:rPr>
          <w:rFonts w:ascii="Times New Roman" w:hAnsi="Times New Roman" w:cs="Times New Roman"/>
        </w:rPr>
        <w:t xml:space="preserve">not be judged. </w:t>
      </w:r>
      <w:r w:rsidR="00D70A82" w:rsidRPr="00B342DE">
        <w:rPr>
          <w:rFonts w:ascii="Times New Roman" w:hAnsi="Times New Roman" w:cs="Times New Roman"/>
        </w:rPr>
        <w:t xml:space="preserve"> </w:t>
      </w:r>
      <w:r w:rsidRPr="00B342DE">
        <w:rPr>
          <w:rFonts w:ascii="Times New Roman" w:hAnsi="Times New Roman" w:cs="Times New Roman"/>
        </w:rPr>
        <w:t>Clubs may enter as many projects as they wish but each must include an essay and discuss Who</w:t>
      </w:r>
      <w:r w:rsidR="000E3FF0" w:rsidRPr="00B342DE">
        <w:rPr>
          <w:rFonts w:ascii="Times New Roman" w:hAnsi="Times New Roman" w:cs="Times New Roman"/>
        </w:rPr>
        <w:t>,</w:t>
      </w:r>
      <w:r w:rsidRPr="00B342DE">
        <w:rPr>
          <w:rFonts w:ascii="Times New Roman" w:hAnsi="Times New Roman" w:cs="Times New Roman"/>
        </w:rPr>
        <w:t xml:space="preserve"> What</w:t>
      </w:r>
      <w:r w:rsidR="000E3FF0" w:rsidRPr="00B342DE">
        <w:rPr>
          <w:rFonts w:ascii="Times New Roman" w:hAnsi="Times New Roman" w:cs="Times New Roman"/>
        </w:rPr>
        <w:t>,</w:t>
      </w:r>
      <w:r w:rsidRPr="00B342DE">
        <w:rPr>
          <w:rFonts w:ascii="Times New Roman" w:hAnsi="Times New Roman" w:cs="Times New Roman"/>
        </w:rPr>
        <w:t xml:space="preserve"> Why</w:t>
      </w:r>
      <w:r w:rsidR="000E3FF0" w:rsidRPr="00B342DE">
        <w:rPr>
          <w:rFonts w:ascii="Times New Roman" w:hAnsi="Times New Roman" w:cs="Times New Roman"/>
        </w:rPr>
        <w:t>,</w:t>
      </w:r>
      <w:r w:rsidRPr="00B342DE">
        <w:rPr>
          <w:rFonts w:ascii="Times New Roman" w:hAnsi="Times New Roman" w:cs="Times New Roman"/>
        </w:rPr>
        <w:t xml:space="preserve"> When</w:t>
      </w:r>
      <w:r w:rsidR="000E3FF0" w:rsidRPr="00B342DE">
        <w:rPr>
          <w:rFonts w:ascii="Times New Roman" w:hAnsi="Times New Roman" w:cs="Times New Roman"/>
        </w:rPr>
        <w:t>,</w:t>
      </w:r>
      <w:r w:rsidRPr="00B342DE">
        <w:rPr>
          <w:rFonts w:ascii="Times New Roman" w:hAnsi="Times New Roman" w:cs="Times New Roman"/>
        </w:rPr>
        <w:t xml:space="preserve"> Outcome.</w:t>
      </w:r>
    </w:p>
    <w:p w14:paraId="412BC4C3" w14:textId="47284AA6" w:rsidR="00D37D06" w:rsidRDefault="00D37D06" w:rsidP="00C7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4AC07" w14:textId="26427C53" w:rsidR="00D37D06" w:rsidRPr="00B342DE" w:rsidRDefault="00D37D06" w:rsidP="00C73D4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B342DE">
        <w:rPr>
          <w:rFonts w:ascii="Times New Roman" w:hAnsi="Times New Roman" w:cs="Times New Roman"/>
          <w:b/>
          <w:bCs/>
          <w:u w:val="single"/>
        </w:rPr>
        <w:t>GENERAL BACKGROUND</w:t>
      </w:r>
    </w:p>
    <w:p w14:paraId="1919AC71" w14:textId="2078689C" w:rsidR="00514BA9" w:rsidRPr="00B342DE" w:rsidRDefault="0001360D" w:rsidP="00C73D41">
      <w:pPr>
        <w:spacing w:after="0"/>
        <w:rPr>
          <w:rFonts w:ascii="Times New Roman" w:hAnsi="Times New Roman" w:cs="Times New Roman"/>
          <w:b/>
          <w:bCs/>
        </w:rPr>
      </w:pPr>
      <w:r w:rsidRPr="00B342DE">
        <w:rPr>
          <w:rFonts w:ascii="Times New Roman" w:hAnsi="Times New Roman" w:cs="Times New Roman"/>
        </w:rPr>
        <w:t>Clubs will submit narratives in a possible 14 different program areas</w:t>
      </w:r>
      <w:r w:rsidR="007E0F88">
        <w:rPr>
          <w:rFonts w:ascii="Times New Roman" w:hAnsi="Times New Roman" w:cs="Times New Roman"/>
        </w:rPr>
        <w:t>:</w:t>
      </w:r>
      <w:r w:rsidRPr="00B342DE">
        <w:rPr>
          <w:rFonts w:ascii="Times New Roman" w:hAnsi="Times New Roman" w:cs="Times New Roman"/>
          <w:b/>
          <w:bCs/>
        </w:rPr>
        <w:t xml:space="preserve">  </w:t>
      </w:r>
    </w:p>
    <w:p w14:paraId="249DF22E" w14:textId="21BE32CB" w:rsidR="000A53E5" w:rsidRPr="00B342DE" w:rsidRDefault="007E0F88" w:rsidP="00C73D41">
      <w:pPr>
        <w:spacing w:after="0"/>
        <w:rPr>
          <w:rFonts w:ascii="Times New Roman" w:hAnsi="Times New Roman" w:cs="Times New Roman"/>
          <w:b/>
          <w:bCs/>
        </w:rPr>
      </w:pPr>
      <w:r w:rsidRPr="007E0F88">
        <w:rPr>
          <w:rFonts w:ascii="Times New Roman" w:hAnsi="Times New Roman" w:cs="Times New Roman"/>
          <w:b/>
          <w:bCs/>
          <w:i/>
          <w:iCs/>
        </w:rPr>
        <w:t>A</w:t>
      </w:r>
      <w:r w:rsidR="0001360D" w:rsidRPr="007E0F88">
        <w:rPr>
          <w:rFonts w:ascii="Times New Roman" w:hAnsi="Times New Roman" w:cs="Times New Roman"/>
          <w:b/>
          <w:bCs/>
          <w:i/>
          <w:iCs/>
        </w:rPr>
        <w:t>dvo</w:t>
      </w:r>
      <w:r w:rsidR="0001360D" w:rsidRPr="00B342DE">
        <w:rPr>
          <w:rFonts w:ascii="Times New Roman" w:hAnsi="Times New Roman" w:cs="Times New Roman"/>
          <w:b/>
          <w:bCs/>
          <w:i/>
          <w:iCs/>
        </w:rPr>
        <w:t>cates for Children</w:t>
      </w:r>
      <w:r>
        <w:rPr>
          <w:rFonts w:ascii="Times New Roman" w:hAnsi="Times New Roman" w:cs="Times New Roman"/>
          <w:b/>
          <w:bCs/>
        </w:rPr>
        <w:t xml:space="preserve">; </w:t>
      </w:r>
      <w:r w:rsidR="0001360D" w:rsidRPr="00B342DE">
        <w:rPr>
          <w:rFonts w:ascii="Times New Roman" w:hAnsi="Times New Roman" w:cs="Times New Roman"/>
          <w:b/>
          <w:bCs/>
          <w:i/>
          <w:iCs/>
        </w:rPr>
        <w:t xml:space="preserve">Art; </w:t>
      </w:r>
      <w:r w:rsidR="00E460CC" w:rsidRPr="00B342DE">
        <w:rPr>
          <w:rFonts w:ascii="Times New Roman" w:hAnsi="Times New Roman" w:cs="Times New Roman"/>
          <w:b/>
          <w:bCs/>
          <w:i/>
          <w:iCs/>
        </w:rPr>
        <w:t xml:space="preserve">Communications and Public Relations; </w:t>
      </w:r>
      <w:r w:rsidR="00CC398A" w:rsidRPr="00B342DE">
        <w:rPr>
          <w:rFonts w:ascii="Times New Roman" w:hAnsi="Times New Roman" w:cs="Times New Roman"/>
          <w:b/>
          <w:bCs/>
          <w:i/>
          <w:iCs/>
        </w:rPr>
        <w:t>Conservation</w:t>
      </w:r>
      <w:r w:rsidR="0001360D" w:rsidRPr="00B342DE">
        <w:rPr>
          <w:rFonts w:ascii="Times New Roman" w:hAnsi="Times New Roman" w:cs="Times New Roman"/>
          <w:b/>
          <w:bCs/>
          <w:i/>
          <w:iCs/>
        </w:rPr>
        <w:t xml:space="preserve">; </w:t>
      </w:r>
      <w:r w:rsidR="00E460CC" w:rsidRPr="00B342DE">
        <w:rPr>
          <w:rFonts w:ascii="Times New Roman" w:hAnsi="Times New Roman" w:cs="Times New Roman"/>
          <w:b/>
          <w:bCs/>
          <w:i/>
          <w:iCs/>
        </w:rPr>
        <w:t>Domestic Violence Awareness and Prevention</w:t>
      </w:r>
      <w:r w:rsidR="00E460CC" w:rsidRPr="00B342DE">
        <w:rPr>
          <w:rFonts w:ascii="Times New Roman" w:hAnsi="Times New Roman" w:cs="Times New Roman"/>
          <w:b/>
          <w:bCs/>
        </w:rPr>
        <w:t xml:space="preserve">; </w:t>
      </w:r>
      <w:r w:rsidR="0001360D" w:rsidRPr="00B342DE">
        <w:rPr>
          <w:rFonts w:ascii="Times New Roman" w:hAnsi="Times New Roman" w:cs="Times New Roman"/>
          <w:b/>
          <w:bCs/>
          <w:i/>
          <w:iCs/>
        </w:rPr>
        <w:t>Education;</w:t>
      </w:r>
      <w:r w:rsidR="00E460C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460CC" w:rsidRPr="00B342DE">
        <w:rPr>
          <w:rFonts w:ascii="Times New Roman" w:hAnsi="Times New Roman" w:cs="Times New Roman"/>
          <w:b/>
          <w:bCs/>
          <w:i/>
          <w:iCs/>
        </w:rPr>
        <w:t>Fundraising;</w:t>
      </w:r>
      <w:r w:rsidR="0001360D" w:rsidRPr="00B342DE">
        <w:rPr>
          <w:rFonts w:ascii="Times New Roman" w:hAnsi="Times New Roman" w:cs="Times New Roman"/>
          <w:b/>
          <w:bCs/>
          <w:i/>
          <w:iCs/>
        </w:rPr>
        <w:t xml:space="preserve"> Home Life; International Outreach; </w:t>
      </w:r>
      <w:r w:rsidR="00CC398A" w:rsidRPr="00B342DE">
        <w:rPr>
          <w:rFonts w:ascii="Times New Roman" w:hAnsi="Times New Roman" w:cs="Times New Roman"/>
          <w:b/>
          <w:bCs/>
          <w:i/>
          <w:iCs/>
        </w:rPr>
        <w:t>Leadership; Legislation/Public Policy; Membership</w:t>
      </w:r>
      <w:r>
        <w:rPr>
          <w:rFonts w:ascii="Times New Roman" w:hAnsi="Times New Roman" w:cs="Times New Roman"/>
          <w:b/>
          <w:bCs/>
          <w:i/>
          <w:i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  <w:r w:rsidR="00E460CC">
        <w:rPr>
          <w:rFonts w:ascii="Times New Roman" w:hAnsi="Times New Roman" w:cs="Times New Roman"/>
          <w:b/>
          <w:bCs/>
        </w:rPr>
        <w:t xml:space="preserve"> </w:t>
      </w:r>
      <w:r w:rsidR="00E460CC" w:rsidRPr="00E460CC">
        <w:rPr>
          <w:rFonts w:ascii="Times New Roman" w:hAnsi="Times New Roman" w:cs="Times New Roman"/>
          <w:b/>
          <w:bCs/>
          <w:i/>
          <w:iCs/>
        </w:rPr>
        <w:t>Public Issues</w:t>
      </w:r>
      <w:r w:rsidR="00E460CC">
        <w:rPr>
          <w:rFonts w:ascii="Times New Roman" w:hAnsi="Times New Roman" w:cs="Times New Roman"/>
          <w:b/>
          <w:bCs/>
        </w:rPr>
        <w:t xml:space="preserve">; </w:t>
      </w:r>
      <w:r w:rsidR="00CC398A" w:rsidRPr="00B342DE">
        <w:rPr>
          <w:rFonts w:ascii="Times New Roman" w:hAnsi="Times New Roman" w:cs="Times New Roman"/>
          <w:b/>
          <w:bCs/>
          <w:i/>
          <w:iCs/>
        </w:rPr>
        <w:t>Women’s History Resource Center</w:t>
      </w:r>
      <w:r w:rsidR="00CC398A" w:rsidRPr="00B342DE">
        <w:rPr>
          <w:rFonts w:ascii="Times New Roman" w:hAnsi="Times New Roman" w:cs="Times New Roman"/>
          <w:b/>
          <w:bCs/>
        </w:rPr>
        <w:t xml:space="preserve">  </w:t>
      </w:r>
    </w:p>
    <w:p w14:paraId="47A80C7C" w14:textId="77777777" w:rsidR="000A53E5" w:rsidRPr="00B342DE" w:rsidRDefault="000A53E5" w:rsidP="00C73D41">
      <w:pPr>
        <w:spacing w:after="0"/>
        <w:rPr>
          <w:rFonts w:ascii="Times New Roman" w:hAnsi="Times New Roman" w:cs="Times New Roman"/>
          <w:b/>
          <w:bCs/>
        </w:rPr>
      </w:pPr>
    </w:p>
    <w:p w14:paraId="2897A1D1" w14:textId="77435DF7" w:rsidR="00C73D41" w:rsidRPr="00B342DE" w:rsidRDefault="00CC398A" w:rsidP="00C73D41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342DE">
        <w:rPr>
          <w:rFonts w:ascii="Times New Roman" w:hAnsi="Times New Roman" w:cs="Times New Roman"/>
        </w:rPr>
        <w:t>Judges will be assigned narratives from one of the</w:t>
      </w:r>
      <w:r w:rsidR="007E0F88">
        <w:rPr>
          <w:rFonts w:ascii="Times New Roman" w:hAnsi="Times New Roman" w:cs="Times New Roman"/>
        </w:rPr>
        <w:t>se</w:t>
      </w:r>
      <w:r w:rsidRPr="00B342DE">
        <w:rPr>
          <w:rFonts w:ascii="Times New Roman" w:hAnsi="Times New Roman" w:cs="Times New Roman"/>
        </w:rPr>
        <w:t xml:space="preserve"> program areas to read and score.</w:t>
      </w:r>
      <w:r w:rsidR="00481BC0" w:rsidRPr="00B342DE">
        <w:rPr>
          <w:rFonts w:ascii="Times New Roman" w:hAnsi="Times New Roman" w:cs="Times New Roman"/>
        </w:rPr>
        <w:t xml:space="preserve">  Clubs will only </w:t>
      </w:r>
      <w:r w:rsidR="007E0F88">
        <w:rPr>
          <w:rFonts w:ascii="Times New Roman" w:hAnsi="Times New Roman" w:cs="Times New Roman"/>
        </w:rPr>
        <w:t xml:space="preserve">compete </w:t>
      </w:r>
      <w:r w:rsidR="00481BC0" w:rsidRPr="00B342DE">
        <w:rPr>
          <w:rFonts w:ascii="Times New Roman" w:hAnsi="Times New Roman" w:cs="Times New Roman"/>
        </w:rPr>
        <w:t>with other clubs in their size group.</w:t>
      </w:r>
    </w:p>
    <w:p w14:paraId="2C77777E" w14:textId="77777777" w:rsidR="000A53E5" w:rsidRPr="00B342DE" w:rsidRDefault="000A53E5" w:rsidP="000A53E5">
      <w:pPr>
        <w:spacing w:after="0"/>
        <w:rPr>
          <w:rFonts w:ascii="Times New Roman" w:hAnsi="Times New Roman" w:cs="Times New Roman"/>
        </w:rPr>
      </w:pPr>
    </w:p>
    <w:p w14:paraId="7B52C7C1" w14:textId="0E90D3AE" w:rsidR="00D37D06" w:rsidRPr="00B342DE" w:rsidRDefault="00815C50" w:rsidP="00514BA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B342DE">
        <w:rPr>
          <w:rFonts w:ascii="Times New Roman" w:hAnsi="Times New Roman" w:cs="Times New Roman"/>
          <w:b/>
          <w:bCs/>
          <w:u w:val="single"/>
        </w:rPr>
        <w:t>CLUB AWARD CONTEST</w:t>
      </w:r>
    </w:p>
    <w:p w14:paraId="11B2A5B8" w14:textId="60D8898D" w:rsidR="000A53E5" w:rsidRPr="00B342DE" w:rsidRDefault="000A53E5" w:rsidP="007127B2">
      <w:p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Cs/>
        </w:rPr>
        <w:t xml:space="preserve">1.  </w:t>
      </w:r>
      <w:r w:rsidR="00481BC0" w:rsidRPr="00B342DE">
        <w:rPr>
          <w:rFonts w:ascii="Times New Roman" w:hAnsi="Times New Roman" w:cs="Times New Roman"/>
          <w:bCs/>
        </w:rPr>
        <w:t xml:space="preserve">Each District </w:t>
      </w:r>
      <w:r w:rsidR="00EE7880">
        <w:rPr>
          <w:rFonts w:ascii="Times New Roman" w:hAnsi="Times New Roman" w:cs="Times New Roman"/>
          <w:bCs/>
        </w:rPr>
        <w:t xml:space="preserve">Program </w:t>
      </w:r>
      <w:r w:rsidR="00481BC0" w:rsidRPr="00B342DE">
        <w:rPr>
          <w:rFonts w:ascii="Times New Roman" w:hAnsi="Times New Roman" w:cs="Times New Roman"/>
          <w:bCs/>
        </w:rPr>
        <w:t xml:space="preserve">Chair will receive one copy of each Club Award Contest Entry (“narrative”) submitted by district clubs for </w:t>
      </w:r>
      <w:r w:rsidR="00514BA9" w:rsidRPr="00B342DE">
        <w:rPr>
          <w:rFonts w:ascii="Times New Roman" w:hAnsi="Times New Roman" w:cs="Times New Roman"/>
          <w:bCs/>
        </w:rPr>
        <w:t>her</w:t>
      </w:r>
      <w:r w:rsidR="00481BC0" w:rsidRPr="00B342DE">
        <w:rPr>
          <w:rFonts w:ascii="Times New Roman" w:hAnsi="Times New Roman" w:cs="Times New Roman"/>
          <w:bCs/>
        </w:rPr>
        <w:t xml:space="preserve"> specific program area.  Narratives per se are not mandatory nor are clubs that participate required to enter a narrative for </w:t>
      </w:r>
      <w:r w:rsidR="00481BC0" w:rsidRPr="00B342DE">
        <w:rPr>
          <w:rFonts w:ascii="Times New Roman" w:hAnsi="Times New Roman" w:cs="Times New Roman"/>
          <w:bCs/>
          <w:u w:val="single"/>
        </w:rPr>
        <w:t>every</w:t>
      </w:r>
      <w:r w:rsidR="00481BC0" w:rsidRPr="00B342DE">
        <w:rPr>
          <w:rFonts w:ascii="Times New Roman" w:hAnsi="Times New Roman" w:cs="Times New Roman"/>
          <w:bCs/>
        </w:rPr>
        <w:t xml:space="preserve"> project they complete, only for those they wish to </w:t>
      </w:r>
      <w:r w:rsidR="007127B2" w:rsidRPr="00B342DE">
        <w:rPr>
          <w:rFonts w:ascii="Times New Roman" w:hAnsi="Times New Roman" w:cs="Times New Roman"/>
          <w:bCs/>
        </w:rPr>
        <w:t xml:space="preserve">have judged </w:t>
      </w:r>
      <w:r w:rsidR="00481BC0" w:rsidRPr="00B342DE">
        <w:rPr>
          <w:rFonts w:ascii="Times New Roman" w:hAnsi="Times New Roman" w:cs="Times New Roman"/>
          <w:bCs/>
        </w:rPr>
        <w:t>in friendly competition with other clubs in their size range</w:t>
      </w:r>
      <w:r w:rsidRPr="00B342DE">
        <w:rPr>
          <w:rFonts w:ascii="Times New Roman" w:hAnsi="Times New Roman" w:cs="Times New Roman"/>
          <w:bCs/>
        </w:rPr>
        <w:t>.</w:t>
      </w:r>
    </w:p>
    <w:p w14:paraId="50CA897B" w14:textId="77777777" w:rsidR="000A53E5" w:rsidRPr="00B342DE" w:rsidRDefault="000A53E5" w:rsidP="007127B2">
      <w:pPr>
        <w:spacing w:after="0"/>
        <w:rPr>
          <w:rFonts w:ascii="Times New Roman" w:hAnsi="Times New Roman" w:cs="Times New Roman"/>
          <w:bCs/>
        </w:rPr>
      </w:pPr>
    </w:p>
    <w:p w14:paraId="619D15C0" w14:textId="5AC8C3D6" w:rsidR="007127B2" w:rsidRPr="00B342DE" w:rsidRDefault="000A53E5" w:rsidP="007127B2">
      <w:p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/>
        </w:rPr>
        <w:t xml:space="preserve">2.  </w:t>
      </w:r>
      <w:r w:rsidRPr="00B342DE">
        <w:rPr>
          <w:rFonts w:ascii="Times New Roman" w:hAnsi="Times New Roman" w:cs="Times New Roman"/>
          <w:bCs/>
        </w:rPr>
        <w:t xml:space="preserve">Each District </w:t>
      </w:r>
      <w:r w:rsidR="00EE7880">
        <w:rPr>
          <w:rFonts w:ascii="Times New Roman" w:hAnsi="Times New Roman" w:cs="Times New Roman"/>
          <w:bCs/>
        </w:rPr>
        <w:t xml:space="preserve">Program </w:t>
      </w:r>
      <w:r w:rsidRPr="00B342DE">
        <w:rPr>
          <w:rFonts w:ascii="Times New Roman" w:hAnsi="Times New Roman" w:cs="Times New Roman"/>
          <w:bCs/>
        </w:rPr>
        <w:t>Chair will receive a</w:t>
      </w:r>
      <w:r w:rsidR="007127B2" w:rsidRPr="00B342DE">
        <w:rPr>
          <w:rFonts w:ascii="Times New Roman" w:hAnsi="Times New Roman" w:cs="Times New Roman"/>
          <w:b/>
        </w:rPr>
        <w:t xml:space="preserve"> </w:t>
      </w:r>
      <w:r w:rsidRPr="00B342DE">
        <w:rPr>
          <w:rFonts w:ascii="Times New Roman" w:hAnsi="Times New Roman" w:cs="Times New Roman"/>
          <w:b/>
        </w:rPr>
        <w:t xml:space="preserve">“Judging Packet” </w:t>
      </w:r>
      <w:r w:rsidRPr="00B342DE">
        <w:rPr>
          <w:rFonts w:ascii="Times New Roman" w:hAnsi="Times New Roman" w:cs="Times New Roman"/>
          <w:bCs/>
        </w:rPr>
        <w:t>for her judges’ use and her own</w:t>
      </w:r>
      <w:r w:rsidRPr="00B342DE">
        <w:rPr>
          <w:rFonts w:ascii="Times New Roman" w:hAnsi="Times New Roman" w:cs="Times New Roman"/>
          <w:b/>
        </w:rPr>
        <w:t xml:space="preserve">.  </w:t>
      </w:r>
      <w:r w:rsidR="007127B2" w:rsidRPr="00B342DE">
        <w:rPr>
          <w:rFonts w:ascii="Times New Roman" w:hAnsi="Times New Roman" w:cs="Times New Roman"/>
          <w:bCs/>
        </w:rPr>
        <w:t>Th</w:t>
      </w:r>
      <w:r w:rsidRPr="00B342DE">
        <w:rPr>
          <w:rFonts w:ascii="Times New Roman" w:hAnsi="Times New Roman" w:cs="Times New Roman"/>
          <w:bCs/>
        </w:rPr>
        <w:t>e packet</w:t>
      </w:r>
      <w:r w:rsidR="007127B2" w:rsidRPr="00B342DE">
        <w:rPr>
          <w:rFonts w:ascii="Times New Roman" w:hAnsi="Times New Roman" w:cs="Times New Roman"/>
          <w:bCs/>
        </w:rPr>
        <w:t xml:space="preserve"> includes the</w:t>
      </w:r>
      <w:r w:rsidR="007127B2" w:rsidRPr="00B342DE">
        <w:rPr>
          <w:rFonts w:ascii="Times New Roman" w:hAnsi="Times New Roman" w:cs="Times New Roman"/>
          <w:b/>
        </w:rPr>
        <w:t xml:space="preserve"> </w:t>
      </w:r>
      <w:r w:rsidRPr="00B342DE">
        <w:rPr>
          <w:rFonts w:ascii="Times New Roman" w:hAnsi="Times New Roman" w:cs="Times New Roman"/>
          <w:b/>
        </w:rPr>
        <w:t xml:space="preserve">Program Chair’s </w:t>
      </w:r>
      <w:r w:rsidR="007127B2" w:rsidRPr="00B342DE">
        <w:rPr>
          <w:rFonts w:ascii="Times New Roman" w:hAnsi="Times New Roman" w:cs="Times New Roman"/>
          <w:b/>
        </w:rPr>
        <w:t xml:space="preserve">Guide for </w:t>
      </w:r>
      <w:r w:rsidRPr="00B342DE">
        <w:rPr>
          <w:rFonts w:ascii="Times New Roman" w:hAnsi="Times New Roman" w:cs="Times New Roman"/>
          <w:b/>
        </w:rPr>
        <w:t xml:space="preserve">The </w:t>
      </w:r>
      <w:r w:rsidR="007127B2" w:rsidRPr="00B342DE">
        <w:rPr>
          <w:rFonts w:ascii="Times New Roman" w:hAnsi="Times New Roman" w:cs="Times New Roman"/>
          <w:b/>
        </w:rPr>
        <w:t xml:space="preserve">Judging Process (this </w:t>
      </w:r>
      <w:r w:rsidR="00EE7880">
        <w:rPr>
          <w:rFonts w:ascii="Times New Roman" w:hAnsi="Times New Roman" w:cs="Times New Roman"/>
          <w:b/>
        </w:rPr>
        <w:t>document</w:t>
      </w:r>
      <w:r w:rsidR="007127B2" w:rsidRPr="00B342DE">
        <w:rPr>
          <w:rFonts w:ascii="Times New Roman" w:hAnsi="Times New Roman" w:cs="Times New Roman"/>
          <w:b/>
        </w:rPr>
        <w:t xml:space="preserve">) </w:t>
      </w:r>
      <w:r w:rsidR="007127B2" w:rsidRPr="00B342DE">
        <w:rPr>
          <w:rFonts w:ascii="Times New Roman" w:hAnsi="Times New Roman" w:cs="Times New Roman"/>
          <w:bCs/>
        </w:rPr>
        <w:t>with instructions for the Chair to oversee the judging process</w:t>
      </w:r>
      <w:r w:rsidR="007127B2" w:rsidRPr="00B342DE">
        <w:rPr>
          <w:rFonts w:ascii="Times New Roman" w:hAnsi="Times New Roman" w:cs="Times New Roman"/>
          <w:b/>
        </w:rPr>
        <w:t>; the Judge</w:t>
      </w:r>
      <w:r w:rsidR="00EE7880">
        <w:rPr>
          <w:rFonts w:ascii="Times New Roman" w:hAnsi="Times New Roman" w:cs="Times New Roman"/>
          <w:b/>
        </w:rPr>
        <w:t>’s</w:t>
      </w:r>
      <w:r w:rsidR="007127B2" w:rsidRPr="00B342DE">
        <w:rPr>
          <w:rFonts w:ascii="Times New Roman" w:hAnsi="Times New Roman" w:cs="Times New Roman"/>
          <w:b/>
        </w:rPr>
        <w:t xml:space="preserve"> Letter; a Judging Form </w:t>
      </w:r>
      <w:r w:rsidR="00EE7880">
        <w:rPr>
          <w:rFonts w:ascii="Times New Roman" w:hAnsi="Times New Roman" w:cs="Times New Roman"/>
          <w:b/>
        </w:rPr>
        <w:t xml:space="preserve">with </w:t>
      </w:r>
      <w:r w:rsidR="007127B2" w:rsidRPr="00B342DE">
        <w:rPr>
          <w:rFonts w:ascii="Times New Roman" w:hAnsi="Times New Roman" w:cs="Times New Roman"/>
          <w:b/>
        </w:rPr>
        <w:t xml:space="preserve">Scorecard </w:t>
      </w:r>
      <w:r w:rsidR="007127B2" w:rsidRPr="00B342DE">
        <w:rPr>
          <w:rFonts w:ascii="Times New Roman" w:hAnsi="Times New Roman" w:cs="Times New Roman"/>
          <w:bCs/>
        </w:rPr>
        <w:t>for judges’ use;</w:t>
      </w:r>
      <w:r w:rsidR="007127B2" w:rsidRPr="00B342DE">
        <w:rPr>
          <w:rFonts w:ascii="Times New Roman" w:hAnsi="Times New Roman" w:cs="Times New Roman"/>
          <w:b/>
        </w:rPr>
        <w:t xml:space="preserve"> the FINAL Scorecard </w:t>
      </w:r>
      <w:r w:rsidRPr="00B342DE">
        <w:rPr>
          <w:rFonts w:ascii="Times New Roman" w:hAnsi="Times New Roman" w:cs="Times New Roman"/>
          <w:bCs/>
        </w:rPr>
        <w:t xml:space="preserve">for the </w:t>
      </w:r>
      <w:r w:rsidR="007127B2" w:rsidRPr="00B342DE">
        <w:rPr>
          <w:rFonts w:ascii="Times New Roman" w:hAnsi="Times New Roman" w:cs="Times New Roman"/>
          <w:bCs/>
        </w:rPr>
        <w:t xml:space="preserve">Program Chair </w:t>
      </w:r>
      <w:r w:rsidRPr="00B342DE">
        <w:rPr>
          <w:rFonts w:ascii="Times New Roman" w:hAnsi="Times New Roman" w:cs="Times New Roman"/>
          <w:bCs/>
        </w:rPr>
        <w:t xml:space="preserve">to </w:t>
      </w:r>
      <w:r w:rsidR="007127B2" w:rsidRPr="00B342DE">
        <w:rPr>
          <w:rFonts w:ascii="Times New Roman" w:hAnsi="Times New Roman" w:cs="Times New Roman"/>
          <w:bCs/>
        </w:rPr>
        <w:t>record the total scores</w:t>
      </w:r>
      <w:r w:rsidRPr="00B342DE">
        <w:rPr>
          <w:rFonts w:ascii="Times New Roman" w:hAnsi="Times New Roman" w:cs="Times New Roman"/>
          <w:bCs/>
        </w:rPr>
        <w:t xml:space="preserve"> compiled from the judges’ scorecards and </w:t>
      </w:r>
      <w:r w:rsidR="00ED4E3D" w:rsidRPr="00B342DE">
        <w:rPr>
          <w:rFonts w:ascii="Times New Roman" w:hAnsi="Times New Roman" w:cs="Times New Roman"/>
          <w:b/>
        </w:rPr>
        <w:t xml:space="preserve">to </w:t>
      </w:r>
      <w:r w:rsidRPr="00B342DE">
        <w:rPr>
          <w:rFonts w:ascii="Times New Roman" w:hAnsi="Times New Roman" w:cs="Times New Roman"/>
          <w:b/>
        </w:rPr>
        <w:t>return</w:t>
      </w:r>
      <w:r w:rsidR="00ED4E3D" w:rsidRPr="00B342DE">
        <w:rPr>
          <w:rFonts w:ascii="Times New Roman" w:hAnsi="Times New Roman" w:cs="Times New Roman"/>
          <w:bCs/>
        </w:rPr>
        <w:t xml:space="preserve"> </w:t>
      </w:r>
      <w:r w:rsidR="007127B2" w:rsidRPr="00B342DE">
        <w:rPr>
          <w:rFonts w:ascii="Times New Roman" w:hAnsi="Times New Roman" w:cs="Times New Roman"/>
          <w:b/>
        </w:rPr>
        <w:t>to the District Dean by March 20</w:t>
      </w:r>
      <w:r w:rsidR="00EE7880">
        <w:rPr>
          <w:rFonts w:ascii="Times New Roman" w:hAnsi="Times New Roman" w:cs="Times New Roman"/>
          <w:b/>
        </w:rPr>
        <w:t xml:space="preserve">, </w:t>
      </w:r>
      <w:r w:rsidR="00EE7880">
        <w:rPr>
          <w:rFonts w:ascii="Times New Roman" w:hAnsi="Times New Roman" w:cs="Times New Roman"/>
          <w:bCs/>
        </w:rPr>
        <w:t xml:space="preserve">and a sample </w:t>
      </w:r>
      <w:r w:rsidR="00EE7880">
        <w:rPr>
          <w:rFonts w:ascii="Times New Roman" w:hAnsi="Times New Roman" w:cs="Times New Roman"/>
          <w:b/>
        </w:rPr>
        <w:t>Judge’s Thank You letter</w:t>
      </w:r>
      <w:r w:rsidR="007127B2" w:rsidRPr="00B342DE">
        <w:rPr>
          <w:rFonts w:ascii="Times New Roman" w:hAnsi="Times New Roman" w:cs="Times New Roman"/>
          <w:bCs/>
        </w:rPr>
        <w:t>.  The scorecards use a point system to tally judging results; no tie scores will be accepted.  Each Judging Form provides the criteria for rating projects in a specific program.</w:t>
      </w:r>
    </w:p>
    <w:p w14:paraId="62584023" w14:textId="77777777" w:rsidR="007127B2" w:rsidRPr="00B342DE" w:rsidRDefault="007127B2" w:rsidP="007127B2">
      <w:p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Cs/>
        </w:rPr>
        <w:t xml:space="preserve">    </w:t>
      </w:r>
    </w:p>
    <w:p w14:paraId="60064E7F" w14:textId="602C4192" w:rsidR="00E03538" w:rsidRPr="00B342DE" w:rsidRDefault="00ED4E3D" w:rsidP="00C73D41">
      <w:pPr>
        <w:spacing w:after="0"/>
        <w:rPr>
          <w:rFonts w:ascii="Times New Roman" w:hAnsi="Times New Roman" w:cs="Times New Roman"/>
        </w:rPr>
      </w:pPr>
      <w:r w:rsidRPr="00B342DE">
        <w:rPr>
          <w:rFonts w:ascii="Times New Roman" w:hAnsi="Times New Roman" w:cs="Times New Roman"/>
        </w:rPr>
        <w:t xml:space="preserve">3.  </w:t>
      </w:r>
      <w:r w:rsidR="00C03DFC" w:rsidRPr="00B342DE">
        <w:rPr>
          <w:rFonts w:ascii="Times New Roman" w:hAnsi="Times New Roman" w:cs="Times New Roman"/>
          <w:bCs/>
        </w:rPr>
        <w:t>Each District Chair will recruit volunteer judges:</w:t>
      </w:r>
    </w:p>
    <w:p w14:paraId="42CBC65C" w14:textId="092587C3" w:rsidR="00E03538" w:rsidRPr="00B342DE" w:rsidRDefault="00E03538" w:rsidP="00E03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/>
        </w:rPr>
        <w:t>Set a goal</w:t>
      </w:r>
      <w:r w:rsidRPr="00B342DE">
        <w:rPr>
          <w:rFonts w:ascii="Times New Roman" w:hAnsi="Times New Roman" w:cs="Times New Roman"/>
          <w:bCs/>
        </w:rPr>
        <w:t xml:space="preserve"> to recruit</w:t>
      </w:r>
      <w:r w:rsidR="00860446" w:rsidRPr="00B342DE">
        <w:rPr>
          <w:rFonts w:ascii="Times New Roman" w:hAnsi="Times New Roman" w:cs="Times New Roman"/>
          <w:bCs/>
        </w:rPr>
        <w:t xml:space="preserve"> a minimum of </w:t>
      </w:r>
      <w:r w:rsidRPr="00B342DE">
        <w:rPr>
          <w:rFonts w:ascii="Times New Roman" w:hAnsi="Times New Roman" w:cs="Times New Roman"/>
          <w:bCs/>
        </w:rPr>
        <w:t xml:space="preserve"> THREE volunteer judges </w:t>
      </w:r>
      <w:r w:rsidR="00860446" w:rsidRPr="00B342DE">
        <w:rPr>
          <w:rFonts w:ascii="Times New Roman" w:hAnsi="Times New Roman" w:cs="Times New Roman"/>
          <w:b/>
        </w:rPr>
        <w:t>who are not members</w:t>
      </w:r>
      <w:r w:rsidR="00860446" w:rsidRPr="00B342DE">
        <w:rPr>
          <w:rFonts w:ascii="Times New Roman" w:hAnsi="Times New Roman" w:cs="Times New Roman"/>
          <w:bCs/>
        </w:rPr>
        <w:t xml:space="preserve"> </w:t>
      </w:r>
      <w:r w:rsidR="00860446" w:rsidRPr="00B342DE">
        <w:rPr>
          <w:rFonts w:ascii="Times New Roman" w:hAnsi="Times New Roman" w:cs="Times New Roman"/>
          <w:b/>
        </w:rPr>
        <w:t>of a Federation club</w:t>
      </w:r>
      <w:r w:rsidR="00860446" w:rsidRPr="00B342DE">
        <w:rPr>
          <w:rFonts w:ascii="Times New Roman" w:hAnsi="Times New Roman" w:cs="Times New Roman"/>
          <w:bCs/>
        </w:rPr>
        <w:t xml:space="preserve"> </w:t>
      </w:r>
      <w:r w:rsidRPr="00B342DE">
        <w:rPr>
          <w:rFonts w:ascii="Times New Roman" w:hAnsi="Times New Roman" w:cs="Times New Roman"/>
          <w:bCs/>
        </w:rPr>
        <w:t xml:space="preserve">to read and score the narratives in </w:t>
      </w:r>
      <w:r w:rsidR="00ED4E3D" w:rsidRPr="00B342DE">
        <w:rPr>
          <w:rFonts w:ascii="Times New Roman" w:hAnsi="Times New Roman" w:cs="Times New Roman"/>
          <w:bCs/>
        </w:rPr>
        <w:t>one</w:t>
      </w:r>
      <w:r w:rsidR="00860446" w:rsidRPr="00B342DE">
        <w:rPr>
          <w:rFonts w:ascii="Times New Roman" w:hAnsi="Times New Roman" w:cs="Times New Roman"/>
          <w:bCs/>
        </w:rPr>
        <w:t xml:space="preserve"> of the 14</w:t>
      </w:r>
      <w:r w:rsidRPr="00B342DE">
        <w:rPr>
          <w:rFonts w:ascii="Times New Roman" w:hAnsi="Times New Roman" w:cs="Times New Roman"/>
          <w:bCs/>
        </w:rPr>
        <w:t xml:space="preserve"> program area</w:t>
      </w:r>
      <w:r w:rsidR="00860446" w:rsidRPr="00B342DE">
        <w:rPr>
          <w:rFonts w:ascii="Times New Roman" w:hAnsi="Times New Roman" w:cs="Times New Roman"/>
          <w:bCs/>
        </w:rPr>
        <w:t>s</w:t>
      </w:r>
    </w:p>
    <w:p w14:paraId="739D1061" w14:textId="2A283239" w:rsidR="009D6F7D" w:rsidRPr="00B342DE" w:rsidRDefault="00860446" w:rsidP="009D6F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42DE">
        <w:rPr>
          <w:rFonts w:ascii="Times New Roman" w:hAnsi="Times New Roman" w:cs="Times New Roman"/>
          <w:b/>
          <w:bCs/>
        </w:rPr>
        <w:t xml:space="preserve">Recruit </w:t>
      </w:r>
      <w:r w:rsidRPr="00B342DE">
        <w:rPr>
          <w:rFonts w:ascii="Times New Roman" w:hAnsi="Times New Roman" w:cs="Times New Roman"/>
        </w:rPr>
        <w:t>j</w:t>
      </w:r>
      <w:r w:rsidR="009D6F7D" w:rsidRPr="00B342DE">
        <w:rPr>
          <w:rFonts w:ascii="Times New Roman" w:hAnsi="Times New Roman" w:cs="Times New Roman"/>
        </w:rPr>
        <w:t xml:space="preserve">udges </w:t>
      </w:r>
      <w:r w:rsidR="00ED4E3D" w:rsidRPr="00B342DE">
        <w:rPr>
          <w:rFonts w:ascii="Times New Roman" w:hAnsi="Times New Roman" w:cs="Times New Roman"/>
        </w:rPr>
        <w:t xml:space="preserve">who are </w:t>
      </w:r>
      <w:r w:rsidR="009D6F7D" w:rsidRPr="00B342DE">
        <w:rPr>
          <w:rFonts w:ascii="Times New Roman" w:hAnsi="Times New Roman" w:cs="Times New Roman"/>
        </w:rPr>
        <w:t>knowledgeable</w:t>
      </w:r>
      <w:r w:rsidR="00ED4E3D" w:rsidRPr="00B342DE">
        <w:rPr>
          <w:rFonts w:ascii="Times New Roman" w:hAnsi="Times New Roman" w:cs="Times New Roman"/>
        </w:rPr>
        <w:t xml:space="preserve"> in</w:t>
      </w:r>
      <w:r w:rsidR="009D6F7D" w:rsidRPr="00B342DE">
        <w:rPr>
          <w:rFonts w:ascii="Times New Roman" w:hAnsi="Times New Roman" w:cs="Times New Roman"/>
        </w:rPr>
        <w:t xml:space="preserve"> their assigned program area</w:t>
      </w:r>
    </w:p>
    <w:p w14:paraId="660BBBF0" w14:textId="44F01713" w:rsidR="00E03538" w:rsidRPr="00B342DE" w:rsidRDefault="00860446" w:rsidP="00E03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/>
        </w:rPr>
        <w:t>P</w:t>
      </w:r>
      <w:r w:rsidR="009D6F7D" w:rsidRPr="00B342DE">
        <w:rPr>
          <w:rFonts w:ascii="Times New Roman" w:hAnsi="Times New Roman" w:cs="Times New Roman"/>
          <w:b/>
        </w:rPr>
        <w:t>rovide</w:t>
      </w:r>
      <w:r w:rsidR="009D6F7D" w:rsidRPr="00B342DE">
        <w:rPr>
          <w:rFonts w:ascii="Times New Roman" w:hAnsi="Times New Roman" w:cs="Times New Roman"/>
          <w:bCs/>
        </w:rPr>
        <w:t xml:space="preserve"> each judge with a letter tha</w:t>
      </w:r>
      <w:r w:rsidRPr="00B342DE">
        <w:rPr>
          <w:rFonts w:ascii="Times New Roman" w:hAnsi="Times New Roman" w:cs="Times New Roman"/>
          <w:bCs/>
        </w:rPr>
        <w:t>t</w:t>
      </w:r>
      <w:r w:rsidR="009D6F7D" w:rsidRPr="00B342DE">
        <w:rPr>
          <w:rFonts w:ascii="Times New Roman" w:hAnsi="Times New Roman" w:cs="Times New Roman"/>
          <w:bCs/>
        </w:rPr>
        <w:t xml:space="preserve"> includes </w:t>
      </w:r>
      <w:r w:rsidRPr="00B342DE">
        <w:rPr>
          <w:rFonts w:ascii="Times New Roman" w:hAnsi="Times New Roman" w:cs="Times New Roman"/>
          <w:bCs/>
        </w:rPr>
        <w:t xml:space="preserve">1) </w:t>
      </w:r>
      <w:r w:rsidR="009D6F7D" w:rsidRPr="00B342DE">
        <w:rPr>
          <w:rFonts w:ascii="Times New Roman" w:hAnsi="Times New Roman" w:cs="Times New Roman"/>
          <w:bCs/>
        </w:rPr>
        <w:t>the Chair’s contact info;</w:t>
      </w:r>
      <w:r w:rsidRPr="00B342DE">
        <w:rPr>
          <w:rFonts w:ascii="Times New Roman" w:hAnsi="Times New Roman" w:cs="Times New Roman"/>
          <w:bCs/>
        </w:rPr>
        <w:t xml:space="preserve"> 2) </w:t>
      </w:r>
      <w:r w:rsidR="009D6F7D" w:rsidRPr="00B342DE">
        <w:rPr>
          <w:rFonts w:ascii="Times New Roman" w:hAnsi="Times New Roman" w:cs="Times New Roman"/>
          <w:bCs/>
        </w:rPr>
        <w:t xml:space="preserve">judging criteria for their assigned program area; and </w:t>
      </w:r>
      <w:r w:rsidRPr="00B342DE">
        <w:rPr>
          <w:rFonts w:ascii="Times New Roman" w:hAnsi="Times New Roman" w:cs="Times New Roman"/>
          <w:bCs/>
        </w:rPr>
        <w:t xml:space="preserve">3) </w:t>
      </w:r>
      <w:r w:rsidR="009D6F7D" w:rsidRPr="00B342DE">
        <w:rPr>
          <w:rFonts w:ascii="Times New Roman" w:hAnsi="Times New Roman" w:cs="Times New Roman"/>
          <w:bCs/>
        </w:rPr>
        <w:t>timeline to return the scored narratives to the District Chair to meet the District Dean’s deadline</w:t>
      </w:r>
    </w:p>
    <w:p w14:paraId="7C91142E" w14:textId="1CF3B0D4" w:rsidR="000F55EE" w:rsidRPr="00B342DE" w:rsidRDefault="009D6F7D" w:rsidP="00815C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B342DE">
        <w:rPr>
          <w:rFonts w:ascii="Times New Roman" w:hAnsi="Times New Roman" w:cs="Times New Roman"/>
          <w:b/>
        </w:rPr>
        <w:lastRenderedPageBreak/>
        <w:t>Assemble</w:t>
      </w:r>
      <w:r w:rsidRPr="00B342DE">
        <w:rPr>
          <w:rFonts w:ascii="Times New Roman" w:hAnsi="Times New Roman" w:cs="Times New Roman"/>
          <w:bCs/>
        </w:rPr>
        <w:t xml:space="preserve"> Judge’s Packet:  This may require the Chair to make hard copies</w:t>
      </w:r>
      <w:r w:rsidR="00ED4E3D" w:rsidRPr="00B342DE">
        <w:rPr>
          <w:rFonts w:ascii="Times New Roman" w:hAnsi="Times New Roman" w:cs="Times New Roman"/>
          <w:bCs/>
        </w:rPr>
        <w:t xml:space="preserve"> of all narratives</w:t>
      </w:r>
      <w:r w:rsidRPr="00B342DE">
        <w:rPr>
          <w:rFonts w:ascii="Times New Roman" w:hAnsi="Times New Roman" w:cs="Times New Roman"/>
          <w:bCs/>
        </w:rPr>
        <w:t>, judging criteria</w:t>
      </w:r>
      <w:r w:rsidR="00ED4E3D" w:rsidRPr="00B342DE">
        <w:rPr>
          <w:rFonts w:ascii="Times New Roman" w:hAnsi="Times New Roman" w:cs="Times New Roman"/>
          <w:bCs/>
        </w:rPr>
        <w:t>,</w:t>
      </w:r>
      <w:r w:rsidRPr="00B342DE">
        <w:rPr>
          <w:rFonts w:ascii="Times New Roman" w:hAnsi="Times New Roman" w:cs="Times New Roman"/>
          <w:bCs/>
        </w:rPr>
        <w:t xml:space="preserve"> and scorecard</w:t>
      </w:r>
      <w:r w:rsidR="00ED4E3D" w:rsidRPr="00B342DE">
        <w:rPr>
          <w:rFonts w:ascii="Times New Roman" w:hAnsi="Times New Roman" w:cs="Times New Roman"/>
          <w:bCs/>
        </w:rPr>
        <w:t xml:space="preserve"> for each judge</w:t>
      </w:r>
      <w:r w:rsidR="00327340">
        <w:rPr>
          <w:rFonts w:ascii="Times New Roman" w:hAnsi="Times New Roman" w:cs="Times New Roman"/>
          <w:bCs/>
        </w:rPr>
        <w:t>.</w:t>
      </w:r>
    </w:p>
    <w:p w14:paraId="07D96CFE" w14:textId="3B370465" w:rsidR="00EF4321" w:rsidRPr="00B342DE" w:rsidRDefault="00EF4321" w:rsidP="00712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B342DE">
        <w:rPr>
          <w:rFonts w:ascii="Times New Roman" w:hAnsi="Times New Roman" w:cs="Times New Roman"/>
          <w:b/>
        </w:rPr>
        <w:t xml:space="preserve">Advise </w:t>
      </w:r>
      <w:r w:rsidR="00860446" w:rsidRPr="00B342DE">
        <w:rPr>
          <w:rFonts w:ascii="Times New Roman" w:hAnsi="Times New Roman" w:cs="Times New Roman"/>
          <w:bCs/>
        </w:rPr>
        <w:t>judges</w:t>
      </w:r>
      <w:r w:rsidR="00ED4E3D" w:rsidRPr="00B342DE">
        <w:rPr>
          <w:rFonts w:ascii="Times New Roman" w:hAnsi="Times New Roman" w:cs="Times New Roman"/>
          <w:bCs/>
        </w:rPr>
        <w:t xml:space="preserve"> t</w:t>
      </w:r>
      <w:r w:rsidR="0045313C" w:rsidRPr="00B342DE">
        <w:rPr>
          <w:rFonts w:ascii="Times New Roman" w:hAnsi="Times New Roman" w:cs="Times New Roman"/>
          <w:bCs/>
        </w:rPr>
        <w:t>o award the most points to the club that made the MOST IMPACT IN THE COMMUNITY in each program area</w:t>
      </w:r>
      <w:r w:rsidR="00ED4E3D" w:rsidRPr="00B342DE">
        <w:rPr>
          <w:rFonts w:ascii="Times New Roman" w:hAnsi="Times New Roman" w:cs="Times New Roman"/>
          <w:bCs/>
        </w:rPr>
        <w:t xml:space="preserve">.  The winning entry will be the project that carries the most weight -- the need for that project </w:t>
      </w:r>
      <w:r w:rsidRPr="00B342DE">
        <w:rPr>
          <w:rFonts w:ascii="Times New Roman" w:hAnsi="Times New Roman" w:cs="Times New Roman"/>
          <w:bCs/>
        </w:rPr>
        <w:t xml:space="preserve">; </w:t>
      </w:r>
      <w:r w:rsidR="00ED4E3D" w:rsidRPr="00B342DE">
        <w:rPr>
          <w:rFonts w:ascii="Times New Roman" w:hAnsi="Times New Roman" w:cs="Times New Roman"/>
          <w:bCs/>
        </w:rPr>
        <w:t>effective small projects are as important as large ones.</w:t>
      </w:r>
      <w:r w:rsidRPr="00B342DE">
        <w:rPr>
          <w:rFonts w:ascii="Times New Roman" w:hAnsi="Times New Roman" w:cs="Times New Roman"/>
          <w:bCs/>
        </w:rPr>
        <w:t xml:space="preserve"> </w:t>
      </w:r>
    </w:p>
    <w:p w14:paraId="7593E655" w14:textId="50BC1EEB" w:rsidR="00ED4E3D" w:rsidRPr="00B342DE" w:rsidRDefault="00EF4321" w:rsidP="00712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B342DE">
        <w:rPr>
          <w:rFonts w:ascii="Times New Roman" w:hAnsi="Times New Roman" w:cs="Times New Roman"/>
          <w:b/>
        </w:rPr>
        <w:t>Remind</w:t>
      </w:r>
      <w:r w:rsidRPr="00B342DE">
        <w:rPr>
          <w:rFonts w:ascii="Times New Roman" w:hAnsi="Times New Roman" w:cs="Times New Roman"/>
          <w:bCs/>
        </w:rPr>
        <w:t xml:space="preserve"> judges that all entries </w:t>
      </w:r>
      <w:r w:rsidR="00327340">
        <w:rPr>
          <w:rFonts w:ascii="Times New Roman" w:hAnsi="Times New Roman" w:cs="Times New Roman"/>
          <w:bCs/>
        </w:rPr>
        <w:t>deserve</w:t>
      </w:r>
      <w:r w:rsidRPr="00B342DE">
        <w:rPr>
          <w:rFonts w:ascii="Times New Roman" w:hAnsi="Times New Roman" w:cs="Times New Roman"/>
          <w:bCs/>
        </w:rPr>
        <w:t xml:space="preserve"> </w:t>
      </w:r>
      <w:r w:rsidR="00327340" w:rsidRPr="00B342DE">
        <w:rPr>
          <w:rFonts w:ascii="Times New Roman" w:hAnsi="Times New Roman" w:cs="Times New Roman"/>
          <w:bCs/>
        </w:rPr>
        <w:t>points</w:t>
      </w:r>
      <w:r w:rsidR="00327340">
        <w:rPr>
          <w:rFonts w:ascii="Times New Roman" w:hAnsi="Times New Roman" w:cs="Times New Roman"/>
          <w:bCs/>
        </w:rPr>
        <w:t xml:space="preserve"> so </w:t>
      </w:r>
      <w:r w:rsidRPr="00B342DE">
        <w:rPr>
          <w:rFonts w:ascii="Times New Roman" w:hAnsi="Times New Roman" w:cs="Times New Roman"/>
          <w:bCs/>
        </w:rPr>
        <w:t xml:space="preserve">none should be given a zero score, and </w:t>
      </w:r>
      <w:r w:rsidRPr="00327340">
        <w:rPr>
          <w:rFonts w:ascii="Times New Roman" w:hAnsi="Times New Roman" w:cs="Times New Roman"/>
          <w:bCs/>
          <w:u w:val="single"/>
        </w:rPr>
        <w:t>no tie</w:t>
      </w:r>
      <w:r w:rsidRPr="00B342DE">
        <w:rPr>
          <w:rFonts w:ascii="Times New Roman" w:hAnsi="Times New Roman" w:cs="Times New Roman"/>
          <w:bCs/>
        </w:rPr>
        <w:t xml:space="preserve"> </w:t>
      </w:r>
      <w:r w:rsidRPr="00327340">
        <w:rPr>
          <w:rFonts w:ascii="Times New Roman" w:hAnsi="Times New Roman" w:cs="Times New Roman"/>
          <w:bCs/>
          <w:u w:val="single"/>
        </w:rPr>
        <w:t>scores will be accepted</w:t>
      </w:r>
      <w:r w:rsidRPr="00B342DE">
        <w:rPr>
          <w:rFonts w:ascii="Times New Roman" w:hAnsi="Times New Roman" w:cs="Times New Roman"/>
          <w:bCs/>
        </w:rPr>
        <w:t xml:space="preserve">.    </w:t>
      </w:r>
      <w:r w:rsidR="00D70A82" w:rsidRPr="00B342DE">
        <w:rPr>
          <w:rFonts w:ascii="Times New Roman" w:hAnsi="Times New Roman" w:cs="Times New Roman"/>
          <w:b/>
          <w:bCs/>
        </w:rPr>
        <w:t xml:space="preserve">    </w:t>
      </w:r>
    </w:p>
    <w:p w14:paraId="444EAB37" w14:textId="1EFC65AA" w:rsidR="007127B2" w:rsidRPr="00B342DE" w:rsidRDefault="00EE7880" w:rsidP="00712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Special Note for </w:t>
      </w:r>
      <w:r w:rsidR="007F3532" w:rsidRPr="00B342DE">
        <w:rPr>
          <w:rFonts w:ascii="Times New Roman" w:hAnsi="Times New Roman" w:cs="Times New Roman"/>
          <w:b/>
          <w:bCs/>
        </w:rPr>
        <w:t>Judges</w:t>
      </w:r>
      <w:r w:rsidR="00ED4E3D" w:rsidRPr="00B342DE">
        <w:rPr>
          <w:rFonts w:ascii="Times New Roman" w:hAnsi="Times New Roman" w:cs="Times New Roman"/>
          <w:b/>
          <w:bCs/>
        </w:rPr>
        <w:t xml:space="preserve"> i</w:t>
      </w:r>
      <w:r w:rsidR="007F3532" w:rsidRPr="00B342DE">
        <w:rPr>
          <w:rFonts w:ascii="Times New Roman" w:hAnsi="Times New Roman" w:cs="Times New Roman"/>
          <w:b/>
          <w:bCs/>
        </w:rPr>
        <w:t>n</w:t>
      </w:r>
      <w:r w:rsidR="007127B2" w:rsidRPr="00B342DE">
        <w:rPr>
          <w:rFonts w:ascii="Times New Roman" w:hAnsi="Times New Roman" w:cs="Times New Roman"/>
          <w:b/>
          <w:bCs/>
        </w:rPr>
        <w:t xml:space="preserve"> Membership, Leadership, Communications/Public Relations &amp; Fundraising</w:t>
      </w:r>
      <w:r w:rsidR="00D70A82" w:rsidRPr="00B342DE">
        <w:rPr>
          <w:rFonts w:ascii="Times New Roman" w:hAnsi="Times New Roman" w:cs="Times New Roman"/>
          <w:b/>
          <w:bCs/>
        </w:rPr>
        <w:t xml:space="preserve">: </w:t>
      </w:r>
      <w:r w:rsidR="00D70A82" w:rsidRPr="00B342DE">
        <w:rPr>
          <w:rFonts w:ascii="Times New Roman" w:hAnsi="Times New Roman" w:cs="Times New Roman"/>
        </w:rPr>
        <w:t>These narratives</w:t>
      </w:r>
      <w:r w:rsidR="007127B2" w:rsidRPr="00B342DE">
        <w:rPr>
          <w:rFonts w:ascii="Times New Roman" w:hAnsi="Times New Roman" w:cs="Times New Roman"/>
        </w:rPr>
        <w:t xml:space="preserve"> describe the impact </w:t>
      </w:r>
      <w:r w:rsidR="00D70A82" w:rsidRPr="00B342DE">
        <w:rPr>
          <w:rFonts w:ascii="Times New Roman" w:hAnsi="Times New Roman" w:cs="Times New Roman"/>
        </w:rPr>
        <w:t xml:space="preserve">of projects </w:t>
      </w:r>
      <w:r w:rsidR="007127B2" w:rsidRPr="00B342DE">
        <w:rPr>
          <w:rFonts w:ascii="Times New Roman" w:hAnsi="Times New Roman" w:cs="Times New Roman"/>
        </w:rPr>
        <w:t xml:space="preserve">on the </w:t>
      </w:r>
      <w:r w:rsidR="007127B2" w:rsidRPr="00B342DE">
        <w:rPr>
          <w:rFonts w:ascii="Times New Roman" w:hAnsi="Times New Roman" w:cs="Times New Roman"/>
          <w:b/>
          <w:bCs/>
        </w:rPr>
        <w:t>club</w:t>
      </w:r>
      <w:r w:rsidR="007127B2" w:rsidRPr="00B342DE">
        <w:rPr>
          <w:rFonts w:ascii="Times New Roman" w:hAnsi="Times New Roman" w:cs="Times New Roman"/>
        </w:rPr>
        <w:t xml:space="preserve"> itself rather than</w:t>
      </w:r>
      <w:r w:rsidR="00D70A82" w:rsidRPr="00B342DE">
        <w:rPr>
          <w:rFonts w:ascii="Times New Roman" w:hAnsi="Times New Roman" w:cs="Times New Roman"/>
        </w:rPr>
        <w:t xml:space="preserve"> on</w:t>
      </w:r>
      <w:r w:rsidR="007127B2" w:rsidRPr="00B342DE">
        <w:rPr>
          <w:rFonts w:ascii="Times New Roman" w:hAnsi="Times New Roman" w:cs="Times New Roman"/>
        </w:rPr>
        <w:t xml:space="preserve"> the community.  </w:t>
      </w:r>
    </w:p>
    <w:p w14:paraId="491A85B3" w14:textId="77777777" w:rsidR="00C03DFC" w:rsidRPr="00B342DE" w:rsidRDefault="00C03DFC" w:rsidP="00B92793">
      <w:pPr>
        <w:spacing w:after="0"/>
        <w:rPr>
          <w:rFonts w:ascii="Times New Roman" w:hAnsi="Times New Roman" w:cs="Times New Roman"/>
          <w:b/>
        </w:rPr>
      </w:pPr>
    </w:p>
    <w:p w14:paraId="1A64BEE8" w14:textId="70E65285" w:rsidR="00C03DFC" w:rsidRPr="00B342DE" w:rsidRDefault="00C03DFC" w:rsidP="00B92793">
      <w:p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/>
        </w:rPr>
        <w:t xml:space="preserve">4. </w:t>
      </w:r>
      <w:r w:rsidRPr="00B342DE">
        <w:rPr>
          <w:rFonts w:ascii="Times New Roman" w:hAnsi="Times New Roman" w:cs="Times New Roman"/>
          <w:bCs/>
        </w:rPr>
        <w:t>Each District Chair will set a deadline for completed scorecards to be returned to her.  Contact judges a few days before th</w:t>
      </w:r>
      <w:r w:rsidR="00F40A5A" w:rsidRPr="00B342DE">
        <w:rPr>
          <w:rFonts w:ascii="Times New Roman" w:hAnsi="Times New Roman" w:cs="Times New Roman"/>
          <w:bCs/>
        </w:rPr>
        <w:t xml:space="preserve">is </w:t>
      </w:r>
      <w:r w:rsidRPr="00B342DE">
        <w:rPr>
          <w:rFonts w:ascii="Times New Roman" w:hAnsi="Times New Roman" w:cs="Times New Roman"/>
          <w:bCs/>
        </w:rPr>
        <w:t>deadline as a “little reminder”, just in case.</w:t>
      </w:r>
    </w:p>
    <w:p w14:paraId="05D64FAC" w14:textId="09BB21A6" w:rsidR="00C03DFC" w:rsidRPr="00B342DE" w:rsidRDefault="00C03DFC" w:rsidP="00B92793">
      <w:pPr>
        <w:spacing w:after="0"/>
        <w:rPr>
          <w:rFonts w:ascii="Times New Roman" w:hAnsi="Times New Roman" w:cs="Times New Roman"/>
          <w:bCs/>
        </w:rPr>
      </w:pPr>
    </w:p>
    <w:p w14:paraId="729BFEB1" w14:textId="77777777" w:rsidR="00F40A5A" w:rsidRPr="00B342DE" w:rsidRDefault="00C03DFC" w:rsidP="00B92793">
      <w:p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Cs/>
        </w:rPr>
        <w:t xml:space="preserve">5. Each District Chair will collect the scorecards from the judges and compile the results.  Calculate total points (using the AVERAGE) for each club per program area.   </w:t>
      </w:r>
    </w:p>
    <w:p w14:paraId="7BDF6AF5" w14:textId="77777777" w:rsidR="00F40A5A" w:rsidRPr="00B342DE" w:rsidRDefault="00F40A5A" w:rsidP="00B92793">
      <w:pPr>
        <w:spacing w:after="0"/>
        <w:rPr>
          <w:rFonts w:ascii="Times New Roman" w:hAnsi="Times New Roman" w:cs="Times New Roman"/>
          <w:bCs/>
        </w:rPr>
      </w:pPr>
    </w:p>
    <w:p w14:paraId="6B069E91" w14:textId="199F3EBB" w:rsidR="00C03DFC" w:rsidRPr="00B342DE" w:rsidRDefault="00F40A5A" w:rsidP="00B92793">
      <w:p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Cs/>
        </w:rPr>
        <w:t>6. Each District Chair will c</w:t>
      </w:r>
      <w:r w:rsidR="00C03DFC" w:rsidRPr="00B342DE">
        <w:rPr>
          <w:rFonts w:ascii="Times New Roman" w:hAnsi="Times New Roman" w:cs="Times New Roman"/>
          <w:bCs/>
        </w:rPr>
        <w:t xml:space="preserve">omplete one FINAL Scorecard with the results for ALL Club Contest Entries (narratives) </w:t>
      </w:r>
      <w:r w:rsidR="001F7E1E">
        <w:rPr>
          <w:rFonts w:ascii="Times New Roman" w:hAnsi="Times New Roman" w:cs="Times New Roman"/>
          <w:bCs/>
        </w:rPr>
        <w:t>judged</w:t>
      </w:r>
      <w:r w:rsidR="00C03DFC" w:rsidRPr="00B342DE">
        <w:rPr>
          <w:rFonts w:ascii="Times New Roman" w:hAnsi="Times New Roman" w:cs="Times New Roman"/>
          <w:bCs/>
        </w:rPr>
        <w:t xml:space="preserve">.  </w:t>
      </w:r>
      <w:r w:rsidRPr="00B342DE">
        <w:rPr>
          <w:rFonts w:ascii="Times New Roman" w:hAnsi="Times New Roman" w:cs="Times New Roman"/>
          <w:bCs/>
        </w:rPr>
        <w:t xml:space="preserve">Forward the Final Scorecard to the District Dean no later than March 20, 2020.  You may send it as an email attachment or as a hard copy </w:t>
      </w:r>
      <w:r w:rsidR="00710823">
        <w:rPr>
          <w:rFonts w:ascii="Times New Roman" w:hAnsi="Times New Roman" w:cs="Times New Roman"/>
          <w:bCs/>
        </w:rPr>
        <w:t>via USPS</w:t>
      </w:r>
      <w:r w:rsidRPr="00B342DE">
        <w:rPr>
          <w:rFonts w:ascii="Times New Roman" w:hAnsi="Times New Roman" w:cs="Times New Roman"/>
          <w:bCs/>
        </w:rPr>
        <w:t xml:space="preserve"> mail.</w:t>
      </w:r>
    </w:p>
    <w:p w14:paraId="50379D60" w14:textId="009D4040" w:rsidR="00F40A5A" w:rsidRPr="00B342DE" w:rsidRDefault="00F40A5A" w:rsidP="00B92793">
      <w:pPr>
        <w:spacing w:after="0"/>
        <w:rPr>
          <w:rFonts w:ascii="Times New Roman" w:hAnsi="Times New Roman" w:cs="Times New Roman"/>
          <w:bCs/>
        </w:rPr>
      </w:pPr>
    </w:p>
    <w:p w14:paraId="2BB67898" w14:textId="6ACF7104" w:rsidR="00F40A5A" w:rsidRPr="00B342DE" w:rsidRDefault="00F40A5A" w:rsidP="00B92793">
      <w:pPr>
        <w:spacing w:after="0"/>
        <w:rPr>
          <w:rFonts w:ascii="Times New Roman" w:hAnsi="Times New Roman" w:cs="Times New Roman"/>
          <w:bCs/>
        </w:rPr>
      </w:pPr>
      <w:r w:rsidRPr="00B342DE">
        <w:rPr>
          <w:rFonts w:ascii="Times New Roman" w:hAnsi="Times New Roman" w:cs="Times New Roman"/>
          <w:bCs/>
        </w:rPr>
        <w:t xml:space="preserve">7. </w:t>
      </w:r>
      <w:r w:rsidRPr="00B342DE">
        <w:rPr>
          <w:rFonts w:ascii="Times New Roman" w:hAnsi="Times New Roman" w:cs="Times New Roman"/>
          <w:b/>
        </w:rPr>
        <w:t xml:space="preserve">FOLLOW-UP #1:  A THANK YOU </w:t>
      </w:r>
      <w:r w:rsidR="00B95A40" w:rsidRPr="00B342DE">
        <w:rPr>
          <w:rFonts w:ascii="Times New Roman" w:hAnsi="Times New Roman" w:cs="Times New Roman"/>
          <w:b/>
        </w:rPr>
        <w:t>LETTER</w:t>
      </w:r>
      <w:r w:rsidRPr="00B342DE">
        <w:rPr>
          <w:rFonts w:ascii="Times New Roman" w:hAnsi="Times New Roman" w:cs="Times New Roman"/>
          <w:b/>
        </w:rPr>
        <w:t xml:space="preserve"> TO THE JUDGES IS A MUST, A NO-BRAINER, A BASIC COURTESY</w:t>
      </w:r>
      <w:r w:rsidR="00B95A40" w:rsidRPr="00B342DE">
        <w:rPr>
          <w:rFonts w:ascii="Times New Roman" w:hAnsi="Times New Roman" w:cs="Times New Roman"/>
          <w:b/>
        </w:rPr>
        <w:t>.</w:t>
      </w:r>
      <w:r w:rsidR="00B95A40" w:rsidRPr="00B342DE">
        <w:rPr>
          <w:rFonts w:ascii="Times New Roman" w:hAnsi="Times New Roman" w:cs="Times New Roman"/>
          <w:bCs/>
        </w:rPr>
        <w:t xml:space="preserve">  </w:t>
      </w:r>
      <w:r w:rsidR="001F7E1E">
        <w:rPr>
          <w:rFonts w:ascii="Times New Roman" w:hAnsi="Times New Roman" w:cs="Times New Roman"/>
          <w:bCs/>
        </w:rPr>
        <w:t xml:space="preserve"> A sample thank you letter is included in your </w:t>
      </w:r>
      <w:r w:rsidR="00514D41">
        <w:rPr>
          <w:rFonts w:ascii="Times New Roman" w:hAnsi="Times New Roman" w:cs="Times New Roman"/>
          <w:bCs/>
        </w:rPr>
        <w:t>packet or</w:t>
      </w:r>
      <w:r w:rsidR="001F7E1E">
        <w:rPr>
          <w:rFonts w:ascii="Times New Roman" w:hAnsi="Times New Roman" w:cs="Times New Roman"/>
          <w:bCs/>
        </w:rPr>
        <w:t xml:space="preserve"> write your own.</w:t>
      </w:r>
    </w:p>
    <w:p w14:paraId="7A3F9A66" w14:textId="75132813" w:rsidR="00F40A5A" w:rsidRPr="00B342DE" w:rsidRDefault="00F40A5A" w:rsidP="00B92793">
      <w:pPr>
        <w:spacing w:after="0"/>
        <w:rPr>
          <w:rFonts w:ascii="Times New Roman" w:hAnsi="Times New Roman" w:cs="Times New Roman"/>
          <w:bCs/>
        </w:rPr>
      </w:pPr>
    </w:p>
    <w:p w14:paraId="7AF545D4" w14:textId="42C49A5E" w:rsidR="00F40A5A" w:rsidRPr="00B342DE" w:rsidRDefault="00B342DE" w:rsidP="00B927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F40A5A" w:rsidRPr="00B342DE">
        <w:rPr>
          <w:rFonts w:ascii="Times New Roman" w:hAnsi="Times New Roman" w:cs="Times New Roman"/>
          <w:bCs/>
        </w:rPr>
        <w:t xml:space="preserve">. </w:t>
      </w:r>
      <w:r w:rsidR="00F40A5A" w:rsidRPr="00B342DE">
        <w:rPr>
          <w:rFonts w:ascii="Times New Roman" w:hAnsi="Times New Roman" w:cs="Times New Roman"/>
          <w:b/>
        </w:rPr>
        <w:t>FOLLOW-UP #2:</w:t>
      </w:r>
      <w:r w:rsidR="00F40A5A" w:rsidRPr="00B342DE">
        <w:rPr>
          <w:rFonts w:ascii="Times New Roman" w:hAnsi="Times New Roman" w:cs="Times New Roman"/>
          <w:bCs/>
        </w:rPr>
        <w:t xml:space="preserve">  Share the projects described in the narratives with other district and club members – it’s a great opportunity to share great projects!</w:t>
      </w:r>
    </w:p>
    <w:p w14:paraId="2A8DADB4" w14:textId="77777777" w:rsidR="00C03DFC" w:rsidRPr="00B342DE" w:rsidRDefault="00C03DFC" w:rsidP="00B92793">
      <w:pPr>
        <w:spacing w:after="0"/>
        <w:rPr>
          <w:rFonts w:ascii="Times New Roman" w:hAnsi="Times New Roman" w:cs="Times New Roman"/>
          <w:b/>
        </w:rPr>
      </w:pPr>
    </w:p>
    <w:p w14:paraId="5B32B4C4" w14:textId="434D9FAA" w:rsidR="00B92793" w:rsidRPr="00B342DE" w:rsidRDefault="00B92793" w:rsidP="00B92793">
      <w:pPr>
        <w:spacing w:after="0"/>
        <w:rPr>
          <w:rFonts w:ascii="Times New Roman" w:hAnsi="Times New Roman" w:cs="Times New Roman"/>
          <w:b/>
        </w:rPr>
      </w:pPr>
    </w:p>
    <w:p w14:paraId="13F31C25" w14:textId="708B73AE" w:rsidR="00B92793" w:rsidRPr="00B342DE" w:rsidRDefault="00B92793" w:rsidP="00B92793">
      <w:pPr>
        <w:spacing w:after="0"/>
        <w:rPr>
          <w:rFonts w:ascii="Times New Roman" w:hAnsi="Times New Roman" w:cs="Times New Roman"/>
          <w:b/>
        </w:rPr>
      </w:pPr>
    </w:p>
    <w:p w14:paraId="30E1DBEA" w14:textId="0B62EAD5" w:rsidR="00B92793" w:rsidRDefault="00B92793" w:rsidP="00B92793">
      <w:pPr>
        <w:spacing w:after="0"/>
        <w:rPr>
          <w:rFonts w:ascii="Times New Roman" w:hAnsi="Times New Roman" w:cs="Times New Roman"/>
          <w:b/>
        </w:rPr>
      </w:pPr>
    </w:p>
    <w:p w14:paraId="6CD7A952" w14:textId="2887949E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745D458A" w14:textId="3941BEA9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2A3C393B" w14:textId="636C4C1F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4CB12A3C" w14:textId="43AE2BFE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0BDA9435" w14:textId="5B745C11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19FCD577" w14:textId="1395EF2E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7A056CFB" w14:textId="3D32DF02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63A21316" w14:textId="6D0E99D5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64306AED" w14:textId="3082EB54" w:rsidR="0042310D" w:rsidRDefault="0042310D" w:rsidP="00B92793">
      <w:pPr>
        <w:spacing w:after="0"/>
        <w:rPr>
          <w:rFonts w:ascii="Times New Roman" w:hAnsi="Times New Roman" w:cs="Times New Roman"/>
          <w:b/>
        </w:rPr>
      </w:pPr>
    </w:p>
    <w:p w14:paraId="298AB834" w14:textId="49C96FB1" w:rsidR="0042310D" w:rsidRDefault="0042310D" w:rsidP="00B92793">
      <w:pPr>
        <w:spacing w:after="0"/>
        <w:rPr>
          <w:rFonts w:ascii="Times New Roman" w:hAnsi="Times New Roman" w:cs="Times New Roman"/>
          <w:b/>
        </w:rPr>
      </w:pPr>
    </w:p>
    <w:p w14:paraId="4FCEBA1C" w14:textId="48C691B9" w:rsidR="0042310D" w:rsidRDefault="0042310D" w:rsidP="00B92793">
      <w:pPr>
        <w:spacing w:after="0"/>
        <w:rPr>
          <w:rFonts w:ascii="Times New Roman" w:hAnsi="Times New Roman" w:cs="Times New Roman"/>
          <w:b/>
        </w:rPr>
      </w:pPr>
    </w:p>
    <w:p w14:paraId="04D13FFA" w14:textId="77777777" w:rsidR="0042310D" w:rsidRDefault="0042310D" w:rsidP="00B92793">
      <w:pPr>
        <w:spacing w:after="0"/>
        <w:rPr>
          <w:rFonts w:ascii="Times New Roman" w:hAnsi="Times New Roman" w:cs="Times New Roman"/>
          <w:b/>
        </w:rPr>
      </w:pPr>
    </w:p>
    <w:p w14:paraId="66822585" w14:textId="18AF5EA7" w:rsidR="00B342DE" w:rsidRDefault="00B342DE" w:rsidP="00B92793">
      <w:pPr>
        <w:spacing w:after="0"/>
        <w:rPr>
          <w:rFonts w:ascii="Times New Roman" w:hAnsi="Times New Roman" w:cs="Times New Roman"/>
          <w:b/>
        </w:rPr>
      </w:pPr>
    </w:p>
    <w:p w14:paraId="1ACEFC65" w14:textId="11B56C5C" w:rsidR="00E460CC" w:rsidRDefault="00E460CC" w:rsidP="00B92793">
      <w:pPr>
        <w:spacing w:after="0"/>
        <w:rPr>
          <w:rFonts w:ascii="Times New Roman" w:hAnsi="Times New Roman" w:cs="Times New Roman"/>
          <w:b/>
        </w:rPr>
      </w:pPr>
    </w:p>
    <w:p w14:paraId="780ACBB4" w14:textId="5135A0C4" w:rsidR="00E460CC" w:rsidRDefault="00E460CC" w:rsidP="00B92793">
      <w:pPr>
        <w:spacing w:after="0"/>
        <w:rPr>
          <w:rFonts w:ascii="Times New Roman" w:hAnsi="Times New Roman" w:cs="Times New Roman"/>
          <w:b/>
        </w:rPr>
      </w:pPr>
    </w:p>
    <w:p w14:paraId="11655A18" w14:textId="77777777" w:rsidR="00E460CC" w:rsidRPr="00B342DE" w:rsidRDefault="00E460CC" w:rsidP="00B92793">
      <w:pPr>
        <w:spacing w:after="0"/>
        <w:rPr>
          <w:rFonts w:ascii="Times New Roman" w:hAnsi="Times New Roman" w:cs="Times New Roman"/>
          <w:b/>
        </w:rPr>
      </w:pPr>
    </w:p>
    <w:p w14:paraId="1A0271C9" w14:textId="6AD3FD9D" w:rsidR="00B92793" w:rsidRPr="00B342DE" w:rsidRDefault="00B92793" w:rsidP="00B92793">
      <w:pPr>
        <w:spacing w:after="0"/>
        <w:rPr>
          <w:rFonts w:ascii="Times New Roman" w:hAnsi="Times New Roman" w:cs="Times New Roman"/>
          <w:b/>
        </w:rPr>
      </w:pPr>
    </w:p>
    <w:p w14:paraId="0D485941" w14:textId="26DB74B0" w:rsidR="00A42728" w:rsidRPr="00B342DE" w:rsidRDefault="00A42728" w:rsidP="00A42728">
      <w:r w:rsidRPr="00B342DE">
        <w:lastRenderedPageBreak/>
        <w:t>Dear Judge:</w:t>
      </w:r>
    </w:p>
    <w:p w14:paraId="2B94CAE3" w14:textId="60C2EC93" w:rsidR="00A42728" w:rsidRPr="00B342DE" w:rsidRDefault="00A42728" w:rsidP="00A42728">
      <w:r w:rsidRPr="00B342DE">
        <w:t xml:space="preserve">Thank you for agreeing to evaluate </w:t>
      </w:r>
      <w:r w:rsidR="00361DEB">
        <w:t xml:space="preserve">these </w:t>
      </w:r>
      <w:r w:rsidRPr="00B342DE">
        <w:t>narratives</w:t>
      </w:r>
      <w:r w:rsidR="00361DEB">
        <w:t>,</w:t>
      </w:r>
      <w:r w:rsidRPr="00B342DE">
        <w:t xml:space="preserve"> submitted by Palomar District clubs to </w:t>
      </w:r>
      <w:r w:rsidR="005530C6" w:rsidRPr="00B342DE">
        <w:t>d</w:t>
      </w:r>
      <w:r w:rsidR="005530C6">
        <w:t>escribe</w:t>
      </w:r>
      <w:r w:rsidRPr="00B342DE">
        <w:t xml:space="preserve"> their most important 2019 projects. </w:t>
      </w:r>
      <w:r w:rsidR="005530C6">
        <w:t xml:space="preserve"> Your winn</w:t>
      </w:r>
      <w:r w:rsidR="00361DEB">
        <w:t xml:space="preserve">ers </w:t>
      </w:r>
      <w:r w:rsidR="005530C6">
        <w:t>will be those</w:t>
      </w:r>
      <w:r w:rsidRPr="00B342DE">
        <w:t xml:space="preserve"> you feel best</w:t>
      </w:r>
      <w:r w:rsidR="005530C6">
        <w:t xml:space="preserve"> exemplify</w:t>
      </w:r>
      <w:r w:rsidRPr="00B342DE">
        <w:t xml:space="preserve"> the District’s mission statement to “be large in thought, in word, in deed.”  The</w:t>
      </w:r>
      <w:r w:rsidR="005530C6">
        <w:t>y</w:t>
      </w:r>
      <w:r w:rsidR="00361DEB">
        <w:t>’ll</w:t>
      </w:r>
      <w:r w:rsidRPr="00B342DE">
        <w:t xml:space="preserve"> be recognized with a special certificate at our District Convention.  We </w:t>
      </w:r>
      <w:r w:rsidR="00361DEB">
        <w:t xml:space="preserve">appreciate your help and </w:t>
      </w:r>
      <w:r w:rsidRPr="00B342DE">
        <w:t xml:space="preserve">hope you find this task </w:t>
      </w:r>
      <w:r w:rsidR="00361DEB">
        <w:t>fascinating</w:t>
      </w:r>
      <w:r w:rsidRPr="00B342DE">
        <w:t xml:space="preserve">!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3829C1" w14:textId="77777777" w:rsidR="00A42728" w:rsidRPr="00B342DE" w:rsidRDefault="00A42728" w:rsidP="00A42728">
      <w:r w:rsidRPr="00B342DE">
        <w:t xml:space="preserve">We have a few suggestions to help you select the best of the best: </w:t>
      </w:r>
    </w:p>
    <w:p w14:paraId="33A688F0" w14:textId="4E8DE31D" w:rsidR="00A42728" w:rsidRPr="00B342DE" w:rsidRDefault="00A42728" w:rsidP="00A42728">
      <w:pPr>
        <w:pStyle w:val="ListParagraph"/>
        <w:numPr>
          <w:ilvl w:val="0"/>
          <w:numId w:val="24"/>
        </w:numPr>
      </w:pPr>
      <w:r w:rsidRPr="00B342DE">
        <w:t xml:space="preserve">Clubs are grouped by </w:t>
      </w:r>
      <w:r w:rsidRPr="00B342DE">
        <w:rPr>
          <w:b/>
          <w:bCs/>
        </w:rPr>
        <w:t>size</w:t>
      </w:r>
      <w:r w:rsidRPr="00B342DE">
        <w:t xml:space="preserve"> and only compete with other clubs in their own group -- small, medium, intermediate or large.  The Score Card at the bottom of the Judging Form  indicates the clubs in each size group</w:t>
      </w:r>
      <w:r w:rsidR="00FB29E3">
        <w:t xml:space="preserve"> to help you assign scores</w:t>
      </w:r>
      <w:r w:rsidRPr="00B342DE">
        <w:t xml:space="preserve">. </w:t>
      </w:r>
    </w:p>
    <w:p w14:paraId="16E01F07" w14:textId="2BE8AB66" w:rsidR="00A42728" w:rsidRPr="00B342DE" w:rsidRDefault="00A42728" w:rsidP="00A42728">
      <w:pPr>
        <w:pStyle w:val="ListParagraph"/>
        <w:numPr>
          <w:ilvl w:val="0"/>
          <w:numId w:val="24"/>
        </w:numPr>
      </w:pPr>
      <w:r w:rsidRPr="00B342DE">
        <w:t>You may have entries from clubs in all 4 sizes,  but you will only judg</w:t>
      </w:r>
      <w:r w:rsidR="00B24C55" w:rsidRPr="00B342DE">
        <w:t>e</w:t>
      </w:r>
      <w:r w:rsidRPr="00B342DE">
        <w:t xml:space="preserve"> entries in </w:t>
      </w:r>
      <w:r w:rsidRPr="00B342DE">
        <w:rPr>
          <w:b/>
          <w:bCs/>
        </w:rPr>
        <w:t>one</w:t>
      </w:r>
      <w:r w:rsidRPr="00B342DE">
        <w:t xml:space="preserve"> </w:t>
      </w:r>
      <w:r w:rsidRPr="00B342DE">
        <w:rPr>
          <w:b/>
          <w:bCs/>
        </w:rPr>
        <w:t>program area</w:t>
      </w:r>
      <w:r w:rsidR="00FB29E3">
        <w:rPr>
          <w:b/>
          <w:bCs/>
        </w:rPr>
        <w:t xml:space="preserve"> </w:t>
      </w:r>
      <w:r w:rsidRPr="00B342DE">
        <w:t>, which</w:t>
      </w:r>
      <w:r w:rsidR="00FB29E3">
        <w:t xml:space="preserve"> th</w:t>
      </w:r>
      <w:r w:rsidRPr="00B342DE">
        <w:t>e state federation</w:t>
      </w:r>
      <w:r w:rsidR="00FB29E3">
        <w:t xml:space="preserve"> uses</w:t>
      </w:r>
      <w:r w:rsidRPr="00B342DE">
        <w:t xml:space="preserve"> to measure club growth and productivity.   As a District Program Chair, I’ll explain the program area you will </w:t>
      </w:r>
      <w:r w:rsidR="00361DEB">
        <w:t>judge</w:t>
      </w:r>
      <w:r w:rsidRPr="00B342DE">
        <w:t xml:space="preserve">. </w:t>
      </w:r>
      <w:r w:rsidR="00FB29E3">
        <w:t xml:space="preserve"> You may</w:t>
      </w:r>
      <w:r w:rsidRPr="00B342DE">
        <w:t xml:space="preserve"> explain your </w:t>
      </w:r>
      <w:r w:rsidR="00FB29E3">
        <w:t>scores</w:t>
      </w:r>
      <w:r w:rsidRPr="00B342DE">
        <w:t xml:space="preserve"> </w:t>
      </w:r>
      <w:r w:rsidR="00FB29E3">
        <w:t xml:space="preserve">if you wish but it’s not </w:t>
      </w:r>
      <w:r w:rsidRPr="00B342DE">
        <w:t xml:space="preserve">required. </w:t>
      </w:r>
    </w:p>
    <w:p w14:paraId="273BF082" w14:textId="0D08E963" w:rsidR="00B95A40" w:rsidRDefault="00A42728" w:rsidP="00A42728">
      <w:pPr>
        <w:pStyle w:val="ListParagraph"/>
        <w:numPr>
          <w:ilvl w:val="0"/>
          <w:numId w:val="24"/>
        </w:numPr>
      </w:pPr>
      <w:r w:rsidRPr="00B342DE">
        <w:t xml:space="preserve"> ”Criteria” and “category” are </w:t>
      </w:r>
      <w:r w:rsidR="00FB29E3" w:rsidRPr="00B342DE">
        <w:t>the same</w:t>
      </w:r>
      <w:r w:rsidR="00FB29E3">
        <w:t>, denoting</w:t>
      </w:r>
      <w:r w:rsidRPr="00B342DE">
        <w:t xml:space="preserve"> th</w:t>
      </w:r>
      <w:r w:rsidR="00FB29E3">
        <w:t>e</w:t>
      </w:r>
      <w:r w:rsidRPr="00B342DE">
        <w:t xml:space="preserve"> elements </w:t>
      </w:r>
      <w:r w:rsidR="00FB29E3">
        <w:t xml:space="preserve">to be </w:t>
      </w:r>
      <w:r w:rsidR="00D85BC7">
        <w:t>awarded</w:t>
      </w:r>
      <w:r w:rsidRPr="00B342DE">
        <w:t xml:space="preserve"> points.  </w:t>
      </w:r>
    </w:p>
    <w:p w14:paraId="2F132018" w14:textId="14327156" w:rsidR="00A42728" w:rsidRPr="00B342DE" w:rsidRDefault="00D85BC7" w:rsidP="00A42728">
      <w:pPr>
        <w:pStyle w:val="ListParagraph"/>
        <w:numPr>
          <w:ilvl w:val="0"/>
          <w:numId w:val="24"/>
        </w:numPr>
      </w:pPr>
      <w:r>
        <w:t xml:space="preserve">Enter </w:t>
      </w:r>
      <w:r w:rsidR="00A42728" w:rsidRPr="00B342DE">
        <w:t>points in each category</w:t>
      </w:r>
      <w:r>
        <w:t xml:space="preserve"> and</w:t>
      </w:r>
      <w:r w:rsidR="00A42728" w:rsidRPr="00B342DE">
        <w:t xml:space="preserve"> the total </w:t>
      </w:r>
      <w:r w:rsidR="00361DEB">
        <w:t>score</w:t>
      </w:r>
      <w:r w:rsidR="00A42728" w:rsidRPr="00B342DE">
        <w:t xml:space="preserve"> in the last box. </w:t>
      </w:r>
      <w:r w:rsidR="00B95A40" w:rsidRPr="00B342DE">
        <w:t>Please</w:t>
      </w:r>
      <w:r w:rsidR="00361DEB">
        <w:t xml:space="preserve"> don’t assign a</w:t>
      </w:r>
      <w:r>
        <w:t>ny</w:t>
      </w:r>
      <w:r w:rsidR="00361DEB">
        <w:t xml:space="preserve"> zero score</w:t>
      </w:r>
      <w:r>
        <w:t>s</w:t>
      </w:r>
      <w:r w:rsidR="00361DEB">
        <w:t xml:space="preserve">, and </w:t>
      </w:r>
      <w:r w:rsidR="00361DEB" w:rsidRPr="00361DEB">
        <w:rPr>
          <w:u w:val="single"/>
        </w:rPr>
        <w:t>no tie scores</w:t>
      </w:r>
      <w:r w:rsidR="00361DEB">
        <w:t>; t</w:t>
      </w:r>
      <w:r w:rsidR="00A42728" w:rsidRPr="00B342DE">
        <w:t>here will be one 1</w:t>
      </w:r>
      <w:r w:rsidR="00A42728" w:rsidRPr="00B342DE">
        <w:rPr>
          <w:vertAlign w:val="superscript"/>
        </w:rPr>
        <w:t>st</w:t>
      </w:r>
      <w:r w:rsidR="00A42728" w:rsidRPr="00B342DE">
        <w:t xml:space="preserve"> place winner per size group</w:t>
      </w:r>
      <w:r w:rsidR="00361DEB">
        <w:t xml:space="preserve"> – if</w:t>
      </w:r>
      <w:r w:rsidR="00B95A40" w:rsidRPr="00B342DE">
        <w:t xml:space="preserve"> only one entry, </w:t>
      </w:r>
      <w:r w:rsidR="00361DEB">
        <w:t>it’s</w:t>
      </w:r>
      <w:r w:rsidR="00B95A40" w:rsidRPr="00B342DE">
        <w:t xml:space="preserve"> the winner. </w:t>
      </w:r>
      <w:r w:rsidR="00A42728" w:rsidRPr="00B342DE">
        <w:t xml:space="preserve"> </w:t>
      </w:r>
      <w:r>
        <w:t>Y</w:t>
      </w:r>
      <w:r w:rsidR="00A42728" w:rsidRPr="00B342DE">
        <w:t xml:space="preserve">ou may not have entries in all 4 </w:t>
      </w:r>
      <w:r w:rsidR="00B24C55" w:rsidRPr="00B342DE">
        <w:t xml:space="preserve">size </w:t>
      </w:r>
      <w:r w:rsidR="00A42728" w:rsidRPr="00B342DE">
        <w:t>groups.</w:t>
      </w:r>
      <w:r w:rsidR="00361DEB">
        <w:t xml:space="preserve">  These elements were also used by the clubs as a guide when they wrote their narratives.</w:t>
      </w:r>
    </w:p>
    <w:p w14:paraId="0BC2F650" w14:textId="1E62EECD" w:rsidR="00A42728" w:rsidRPr="00B342DE" w:rsidRDefault="00A42728" w:rsidP="00A42728">
      <w:pPr>
        <w:pStyle w:val="ListParagraph"/>
        <w:numPr>
          <w:ilvl w:val="0"/>
          <w:numId w:val="24"/>
        </w:numPr>
      </w:pPr>
      <w:r w:rsidRPr="00B342DE">
        <w:t xml:space="preserve">Don’t judge entries by grammar, punctuation or spelling; judge only on merit. </w:t>
      </w:r>
    </w:p>
    <w:p w14:paraId="51701A60" w14:textId="3CF7B431" w:rsidR="00A42728" w:rsidRPr="00B342DE" w:rsidRDefault="00A42728" w:rsidP="00A42728">
      <w:pPr>
        <w:rPr>
          <w:b/>
          <w:bCs/>
          <w:u w:val="single"/>
        </w:rPr>
      </w:pPr>
      <w:r w:rsidRPr="00B342DE">
        <w:rPr>
          <w:b/>
          <w:bCs/>
          <w:u w:val="single"/>
        </w:rPr>
        <w:t xml:space="preserve">This is what </w:t>
      </w:r>
      <w:r w:rsidR="00526860">
        <w:rPr>
          <w:b/>
          <w:bCs/>
          <w:u w:val="single"/>
        </w:rPr>
        <w:t xml:space="preserve">we’d like you </w:t>
      </w:r>
      <w:r w:rsidRPr="00B342DE">
        <w:rPr>
          <w:b/>
          <w:bCs/>
          <w:u w:val="single"/>
        </w:rPr>
        <w:t>to look for, as you read the entries:</w:t>
      </w:r>
    </w:p>
    <w:p w14:paraId="54B0C15F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 xml:space="preserve">Did the project succeed?  </w:t>
      </w:r>
      <w:r w:rsidRPr="00B342DE">
        <w:t>If not, consider it with other aspects here before scoring</w:t>
      </w:r>
    </w:p>
    <w:p w14:paraId="1BF733F4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Were other organizations or clubs involved?</w:t>
      </w:r>
    </w:p>
    <w:p w14:paraId="7590D454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Was there a definite need for this project?  Who benefited from it?</w:t>
      </w:r>
    </w:p>
    <w:p w14:paraId="502E9FAA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Did the project differ from others? Was it new? Unique? Creative?</w:t>
      </w:r>
    </w:p>
    <w:p w14:paraId="27B00E0F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Consider the donations it entailed: Dollars, In-Kind, Hours spent</w:t>
      </w:r>
    </w:p>
    <w:p w14:paraId="28180C00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What were the goals? Were they met?  If not, why not?</w:t>
      </w:r>
    </w:p>
    <w:p w14:paraId="3D911878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>What obstacles were encountered? Were they overcome? If not, why?</w:t>
      </w:r>
    </w:p>
    <w:p w14:paraId="02647D7A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 xml:space="preserve">How many members worked on the project? Less than 10? More than 10? </w:t>
      </w:r>
    </w:p>
    <w:p w14:paraId="642E688A" w14:textId="77777777" w:rsidR="00A42728" w:rsidRPr="00B342DE" w:rsidRDefault="00A42728" w:rsidP="00A42728">
      <w:pPr>
        <w:pStyle w:val="ListParagraph"/>
        <w:numPr>
          <w:ilvl w:val="0"/>
          <w:numId w:val="25"/>
        </w:numPr>
        <w:rPr>
          <w:b/>
          <w:bCs/>
        </w:rPr>
      </w:pPr>
      <w:r w:rsidRPr="00B342DE">
        <w:rPr>
          <w:b/>
          <w:bCs/>
        </w:rPr>
        <w:t xml:space="preserve">How long did the project take?  A few hours?  Months?  </w:t>
      </w:r>
    </w:p>
    <w:p w14:paraId="78A11294" w14:textId="7F99D187" w:rsidR="00A42728" w:rsidRPr="00B342DE" w:rsidRDefault="00A42728" w:rsidP="00A42728">
      <w:r w:rsidRPr="00B342DE">
        <w:t xml:space="preserve">After </w:t>
      </w:r>
      <w:r w:rsidR="00FB29E3">
        <w:t>you enter the scores on th</w:t>
      </w:r>
      <w:r w:rsidRPr="00B342DE">
        <w:t xml:space="preserve">e </w:t>
      </w:r>
      <w:r w:rsidRPr="00B342DE">
        <w:rPr>
          <w:i/>
          <w:iCs/>
        </w:rPr>
        <w:t>Judging Form</w:t>
      </w:r>
      <w:r w:rsidRPr="00B342DE">
        <w:t xml:space="preserve">, please </w:t>
      </w:r>
      <w:r w:rsidR="00AC7382">
        <w:t>r</w:t>
      </w:r>
      <w:r w:rsidRPr="00B342DE">
        <w:t>eturn the</w:t>
      </w:r>
      <w:r w:rsidR="00AC7382">
        <w:t xml:space="preserve"> </w:t>
      </w:r>
      <w:r w:rsidR="00FB29E3">
        <w:t xml:space="preserve">form </w:t>
      </w:r>
      <w:r w:rsidRPr="00B342DE">
        <w:t xml:space="preserve">to me </w:t>
      </w:r>
      <w:r w:rsidR="00AC7382">
        <w:t>by</w:t>
      </w:r>
      <w:r w:rsidRPr="00B342DE">
        <w:t xml:space="preserve"> __________________ so that I can meet my District deadline.  </w:t>
      </w:r>
      <w:r w:rsidR="00FB29E3">
        <w:t>Y</w:t>
      </w:r>
      <w:r w:rsidR="00AC7382">
        <w:t>ou</w:t>
      </w:r>
      <w:r w:rsidR="00FB29E3">
        <w:t xml:space="preserve"> may</w:t>
      </w:r>
      <w:r w:rsidR="00AC7382">
        <w:t xml:space="preserve"> return the hard copies to me </w:t>
      </w:r>
      <w:r w:rsidR="00FB29E3">
        <w:t xml:space="preserve">if you wish or shred them.  </w:t>
      </w:r>
      <w:r w:rsidRPr="00B342DE">
        <w:t>If you have any questions, please call or email me</w:t>
      </w:r>
      <w:r w:rsidR="00AC7382">
        <w:t xml:space="preserve"> at __________________________________   </w:t>
      </w:r>
      <w:r w:rsidRPr="00B342DE">
        <w:t xml:space="preserve">___________________________ </w:t>
      </w:r>
    </w:p>
    <w:p w14:paraId="5652B605" w14:textId="6E531FF0" w:rsidR="00A42728" w:rsidRDefault="00A42728" w:rsidP="00A42728">
      <w:r w:rsidRPr="00B342DE">
        <w:t xml:space="preserve">Thank you!  </w:t>
      </w:r>
    </w:p>
    <w:p w14:paraId="3345E66A" w14:textId="157D354F" w:rsidR="00B92793" w:rsidRPr="00B342DE" w:rsidRDefault="00A42728" w:rsidP="00A42728">
      <w:pPr>
        <w:spacing w:after="0"/>
      </w:pPr>
      <w:r w:rsidRPr="00B342DE">
        <w:t xml:space="preserve">                                             PROGRAM CHAIRMAN _____________________________________</w:t>
      </w:r>
    </w:p>
    <w:p w14:paraId="5C9E70AC" w14:textId="77777777" w:rsidR="00AC7382" w:rsidRDefault="00AC7382" w:rsidP="00AC7382">
      <w:pPr>
        <w:spacing w:after="0"/>
      </w:pPr>
    </w:p>
    <w:p w14:paraId="7641E2F3" w14:textId="0DF11FC7" w:rsidR="00AC7382" w:rsidRDefault="00BF61B4" w:rsidP="00AC7382">
      <w:pPr>
        <w:spacing w:after="0"/>
      </w:pPr>
      <w:r>
        <w:t xml:space="preserve">                                            CFWC PROGRAM AREA _____________________________________</w:t>
      </w:r>
    </w:p>
    <w:p w14:paraId="6B49AC89" w14:textId="77777777" w:rsidR="00AC7382" w:rsidRDefault="00AC7382" w:rsidP="00AC7382">
      <w:pPr>
        <w:spacing w:after="0"/>
      </w:pPr>
    </w:p>
    <w:p w14:paraId="65AE543C" w14:textId="77777777" w:rsidR="00AC7382" w:rsidRDefault="00AC7382" w:rsidP="00AC7382">
      <w:pPr>
        <w:spacing w:after="0"/>
      </w:pPr>
    </w:p>
    <w:p w14:paraId="72FEBF69" w14:textId="77777777" w:rsidR="00B95A40" w:rsidRPr="00B342DE" w:rsidRDefault="00B95A40" w:rsidP="00A42728">
      <w:pPr>
        <w:spacing w:after="0"/>
        <w:jc w:val="right"/>
      </w:pPr>
    </w:p>
    <w:p w14:paraId="3BF2F998" w14:textId="7CF71AE5" w:rsidR="00A42728" w:rsidRDefault="00AC7382" w:rsidP="00A42728">
      <w:pPr>
        <w:spacing w:after="0"/>
        <w:jc w:val="right"/>
      </w:pPr>
      <w:r>
        <w:lastRenderedPageBreak/>
        <w:t>D</w:t>
      </w:r>
      <w:r w:rsidR="00A42728">
        <w:t>ATE</w:t>
      </w:r>
    </w:p>
    <w:p w14:paraId="7B251342" w14:textId="77777777" w:rsidR="00A42728" w:rsidRDefault="00A42728" w:rsidP="00A42728">
      <w:pPr>
        <w:spacing w:after="0"/>
      </w:pPr>
    </w:p>
    <w:p w14:paraId="11181B39" w14:textId="13E67BBA" w:rsidR="00A42728" w:rsidRDefault="00A42728" w:rsidP="00A42728">
      <w:pPr>
        <w:spacing w:after="0"/>
      </w:pPr>
    </w:p>
    <w:p w14:paraId="0C253802" w14:textId="0AE2695D" w:rsidR="00B95A40" w:rsidRDefault="00B95A40" w:rsidP="00A42728">
      <w:pPr>
        <w:spacing w:after="0"/>
      </w:pPr>
    </w:p>
    <w:p w14:paraId="2AF0D6F3" w14:textId="77777777" w:rsidR="00B95A40" w:rsidRDefault="00B95A40" w:rsidP="00A42728">
      <w:pPr>
        <w:spacing w:after="0"/>
      </w:pPr>
    </w:p>
    <w:p w14:paraId="78B6C640" w14:textId="77777777" w:rsidR="00B95A40" w:rsidRDefault="00B95A40" w:rsidP="00A42728">
      <w:pPr>
        <w:spacing w:after="0"/>
      </w:pPr>
    </w:p>
    <w:p w14:paraId="7D6E5D47" w14:textId="77777777" w:rsidR="00A42728" w:rsidRDefault="00A42728" w:rsidP="00A42728">
      <w:pPr>
        <w:spacing w:after="0"/>
      </w:pPr>
    </w:p>
    <w:p w14:paraId="7F72D80F" w14:textId="0C5B365C" w:rsidR="00A42728" w:rsidRDefault="00A42728" w:rsidP="00A42728">
      <w:pPr>
        <w:spacing w:after="0"/>
      </w:pPr>
      <w:r>
        <w:t>Dear Judge ______________________,</w:t>
      </w:r>
    </w:p>
    <w:p w14:paraId="22411222" w14:textId="35616A5C" w:rsidR="00A42728" w:rsidRDefault="00A42728" w:rsidP="00A42728">
      <w:pPr>
        <w:spacing w:after="0"/>
      </w:pPr>
    </w:p>
    <w:p w14:paraId="23B70EC2" w14:textId="4CDDEDDD" w:rsidR="005E6925" w:rsidRDefault="00A42728" w:rsidP="00A42728">
      <w:pPr>
        <w:spacing w:after="0"/>
      </w:pPr>
      <w:r>
        <w:t>Thank you for serv</w:t>
      </w:r>
      <w:r w:rsidR="005E6925">
        <w:t>ing</w:t>
      </w:r>
      <w:r>
        <w:t xml:space="preserve"> as a judge </w:t>
      </w:r>
      <w:r w:rsidR="005E6925">
        <w:t>in</w:t>
      </w:r>
      <w:r>
        <w:t xml:space="preserve"> Palomar District’s recent</w:t>
      </w:r>
      <w:r w:rsidR="00207949">
        <w:t xml:space="preserve"> narratives</w:t>
      </w:r>
      <w:r>
        <w:t xml:space="preserve"> competition </w:t>
      </w:r>
      <w:r w:rsidR="00207949">
        <w:t>under the auspices of</w:t>
      </w:r>
      <w:r>
        <w:t xml:space="preserve"> the </w:t>
      </w:r>
      <w:r w:rsidR="005E6925">
        <w:t>California Federation of Women’s Clubs</w:t>
      </w:r>
      <w:r w:rsidR="00207949">
        <w:t xml:space="preserve">, in the  </w:t>
      </w:r>
      <w:r>
        <w:t>______________________ program area for which I am the District’s Program Chair, and for taking the time to make considered decision</w:t>
      </w:r>
      <w:r w:rsidR="005E6925">
        <w:t xml:space="preserve">s in choosing </w:t>
      </w:r>
      <w:r>
        <w:t>the winn</w:t>
      </w:r>
      <w:r w:rsidR="00526860">
        <w:t>ing entries</w:t>
      </w:r>
      <w:r>
        <w:t>.  Our federation rules require that we invite only non-Federation members to assist us by judging the narratives</w:t>
      </w:r>
      <w:r w:rsidR="00207949">
        <w:t xml:space="preserve">; </w:t>
      </w:r>
      <w:r>
        <w:t xml:space="preserve">when asked, you </w:t>
      </w:r>
      <w:r w:rsidR="005E6925">
        <w:t xml:space="preserve">promptly </w:t>
      </w:r>
      <w:r>
        <w:t>stepped up and</w:t>
      </w:r>
      <w:r w:rsidR="005E6925">
        <w:t xml:space="preserve"> agreed to help. </w:t>
      </w:r>
      <w:r w:rsidR="00207949">
        <w:t xml:space="preserve">You </w:t>
      </w:r>
      <w:r>
        <w:t xml:space="preserve">did a </w:t>
      </w:r>
      <w:r w:rsidR="005E6925">
        <w:t>fine</w:t>
      </w:r>
      <w:r>
        <w:t xml:space="preserve"> job of reading and evaluating the narratives </w:t>
      </w:r>
      <w:r w:rsidR="00207949">
        <w:t xml:space="preserve">fairly </w:t>
      </w:r>
      <w:r>
        <w:t>and assigning each entry</w:t>
      </w:r>
      <w:r w:rsidR="005E6925">
        <w:t xml:space="preserve"> the number of </w:t>
      </w:r>
      <w:r>
        <w:t>points</w:t>
      </w:r>
      <w:r w:rsidR="005E6925">
        <w:t xml:space="preserve"> it merited</w:t>
      </w:r>
      <w:r w:rsidR="00B342DE">
        <w:t>, and we appreciate it very much</w:t>
      </w:r>
      <w:r>
        <w:t>!</w:t>
      </w:r>
      <w:r w:rsidR="005E6925">
        <w:t xml:space="preserve">  </w:t>
      </w:r>
    </w:p>
    <w:p w14:paraId="530CFEE0" w14:textId="77777777" w:rsidR="005E6925" w:rsidRDefault="005E6925" w:rsidP="00A42728">
      <w:pPr>
        <w:spacing w:after="0"/>
      </w:pPr>
    </w:p>
    <w:p w14:paraId="753A1440" w14:textId="1F0617E2" w:rsidR="00A42728" w:rsidRDefault="005E6925" w:rsidP="00A42728">
      <w:pPr>
        <w:spacing w:after="0"/>
      </w:pPr>
      <w:r>
        <w:t>We hope you enjoyed your role and found  it</w:t>
      </w:r>
      <w:r w:rsidR="00526860">
        <w:t xml:space="preserve"> </w:t>
      </w:r>
      <w:r w:rsidR="00E460CC">
        <w:t>interesting</w:t>
      </w:r>
      <w:r>
        <w:t xml:space="preserve"> to</w:t>
      </w:r>
      <w:r w:rsidR="00207949">
        <w:t xml:space="preserve"> </w:t>
      </w:r>
      <w:r w:rsidR="00526860">
        <w:t>learn of</w:t>
      </w:r>
      <w:r w:rsidR="00B95A40">
        <w:t xml:space="preserve"> </w:t>
      </w:r>
      <w:r>
        <w:t xml:space="preserve">the </w:t>
      </w:r>
      <w:r w:rsidR="00526860">
        <w:t>amazing number</w:t>
      </w:r>
      <w:r>
        <w:t xml:space="preserve"> of </w:t>
      </w:r>
      <w:r w:rsidR="00526860">
        <w:t xml:space="preserve">diverse </w:t>
      </w:r>
      <w:r w:rsidR="00AC7382">
        <w:t>projects</w:t>
      </w:r>
      <w:r>
        <w:t xml:space="preserve"> our clubs participate in as they pursue their mission to serve their community and those in need around them.  </w:t>
      </w:r>
      <w:r w:rsidR="00207949">
        <w:t>At the same time</w:t>
      </w:r>
      <w:r>
        <w:t xml:space="preserve">,  you have made it possible for the best entries to be recognized with a commemorative certificate at our Palomar District Convention April 24, 2020 – </w:t>
      </w:r>
      <w:r w:rsidR="00526860">
        <w:t xml:space="preserve">public </w:t>
      </w:r>
      <w:r>
        <w:t>recognition that our clubs and their members highly pri</w:t>
      </w:r>
      <w:r w:rsidR="00207949">
        <w:t>z</w:t>
      </w:r>
      <w:r>
        <w:t>e.</w:t>
      </w:r>
      <w:r w:rsidR="00207949">
        <w:t xml:space="preserve">  </w:t>
      </w:r>
    </w:p>
    <w:p w14:paraId="3D81E32D" w14:textId="3AF50E37" w:rsidR="005E6925" w:rsidRDefault="005E6925" w:rsidP="00A42728">
      <w:pPr>
        <w:spacing w:after="0"/>
      </w:pPr>
    </w:p>
    <w:p w14:paraId="662F17CA" w14:textId="514DE0B8" w:rsidR="005E6925" w:rsidRDefault="005E6925" w:rsidP="00A42728">
      <w:pPr>
        <w:spacing w:after="0"/>
      </w:pPr>
      <w:r>
        <w:t>Thank you</w:t>
      </w:r>
      <w:r w:rsidR="00207949">
        <w:t xml:space="preserve"> very much!</w:t>
      </w:r>
      <w:r>
        <w:t xml:space="preserve"> </w:t>
      </w:r>
    </w:p>
    <w:p w14:paraId="35D8718D" w14:textId="33B2C7D0" w:rsidR="00A42728" w:rsidRDefault="00A42728" w:rsidP="00A42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A84FA6" w14:textId="028B7DAD" w:rsidR="00207949" w:rsidRDefault="00207949" w:rsidP="00A42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14:paraId="3C610235" w14:textId="1AF83B3C" w:rsidR="00207949" w:rsidRDefault="00207949" w:rsidP="00A42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40051B1A" w14:textId="771157DF" w:rsidR="00207949" w:rsidRPr="00B95A40" w:rsidRDefault="00207949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>District Chair, _____________________________</w:t>
      </w:r>
    </w:p>
    <w:p w14:paraId="6F64F55A" w14:textId="0F82FFFF" w:rsidR="00207949" w:rsidRPr="00B95A40" w:rsidRDefault="00207949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  <w:t>Palomar District Federation</w:t>
      </w:r>
    </w:p>
    <w:p w14:paraId="3435AD12" w14:textId="4C7E3C5B" w:rsidR="00207949" w:rsidRPr="00B95A40" w:rsidRDefault="00207949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  <w:t>California Federation of Women’s Clubs</w:t>
      </w:r>
    </w:p>
    <w:p w14:paraId="21DE58A2" w14:textId="0461155C" w:rsidR="00207949" w:rsidRDefault="00207949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</w:r>
      <w:r w:rsidRPr="00B95A40">
        <w:rPr>
          <w:rFonts w:ascii="Times New Roman" w:hAnsi="Times New Roman" w:cs="Times New Roman"/>
          <w:bCs/>
          <w:sz w:val="24"/>
          <w:szCs w:val="24"/>
        </w:rPr>
        <w:tab/>
        <w:t>GFWC California Federation of Women’s Clubs</w:t>
      </w:r>
    </w:p>
    <w:p w14:paraId="1B7D2791" w14:textId="2B63A18C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39305B" w14:textId="3500EB40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4DC811" w14:textId="660141DD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48A7B5" w14:textId="53569E39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00D7E2" w14:textId="6466D782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669155" w14:textId="71E2546D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2CDBEAE" w14:textId="7A18CE08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4A50B49" w14:textId="6AAEA517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005EB0" w14:textId="2E3D5F07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3736843" w14:textId="7D738836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3D7075" w14:textId="5410279F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ACCE6EA" w14:textId="71C364EA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00350E7" w14:textId="4A439D56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EF7C9FB" w14:textId="230C5E94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C9516AE" w14:textId="6E93CC8D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1B3808" w14:textId="2A4159A8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195833" w14:textId="6F597205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5780D52" w14:textId="79A3E504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95CFAE" w14:textId="514CF830" w:rsidR="00DC14F4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DA2933" w14:textId="77777777" w:rsidR="00DC14F4" w:rsidRPr="00B95A40" w:rsidRDefault="00DC14F4" w:rsidP="00A42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C14F4" w:rsidRPr="00B9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8AD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F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2D7D"/>
    <w:multiLevelType w:val="hybridMultilevel"/>
    <w:tmpl w:val="3D2C4234"/>
    <w:lvl w:ilvl="0" w:tplc="35E63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4576"/>
    <w:multiLevelType w:val="hybridMultilevel"/>
    <w:tmpl w:val="9632934E"/>
    <w:lvl w:ilvl="0" w:tplc="C74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0C35"/>
    <w:multiLevelType w:val="hybridMultilevel"/>
    <w:tmpl w:val="AB98748A"/>
    <w:lvl w:ilvl="0" w:tplc="37D08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456D"/>
    <w:multiLevelType w:val="hybridMultilevel"/>
    <w:tmpl w:val="36B4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1DD2"/>
    <w:multiLevelType w:val="hybridMultilevel"/>
    <w:tmpl w:val="BB16C568"/>
    <w:lvl w:ilvl="0" w:tplc="BD249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3A4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71B6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76A7"/>
    <w:multiLevelType w:val="hybridMultilevel"/>
    <w:tmpl w:val="73BC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09FD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94EEE"/>
    <w:multiLevelType w:val="hybridMultilevel"/>
    <w:tmpl w:val="A6A0C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337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77B"/>
    <w:multiLevelType w:val="hybridMultilevel"/>
    <w:tmpl w:val="4A643AFE"/>
    <w:lvl w:ilvl="0" w:tplc="AAE21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549E"/>
    <w:multiLevelType w:val="hybridMultilevel"/>
    <w:tmpl w:val="0D8E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46EC"/>
    <w:multiLevelType w:val="hybridMultilevel"/>
    <w:tmpl w:val="B20AB416"/>
    <w:lvl w:ilvl="0" w:tplc="59267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163DE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829"/>
    <w:multiLevelType w:val="hybridMultilevel"/>
    <w:tmpl w:val="ED2C5B00"/>
    <w:lvl w:ilvl="0" w:tplc="4140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53946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C36C4"/>
    <w:multiLevelType w:val="hybridMultilevel"/>
    <w:tmpl w:val="8EF28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206D8"/>
    <w:multiLevelType w:val="hybridMultilevel"/>
    <w:tmpl w:val="016AB61C"/>
    <w:lvl w:ilvl="0" w:tplc="A48AB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632B"/>
    <w:multiLevelType w:val="hybridMultilevel"/>
    <w:tmpl w:val="3B102FD0"/>
    <w:lvl w:ilvl="0" w:tplc="6C1A8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779"/>
    <w:multiLevelType w:val="hybridMultilevel"/>
    <w:tmpl w:val="638205B4"/>
    <w:lvl w:ilvl="0" w:tplc="2FE27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8A1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E1186"/>
    <w:multiLevelType w:val="hybridMultilevel"/>
    <w:tmpl w:val="653E93C4"/>
    <w:lvl w:ilvl="0" w:tplc="27E4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9"/>
  </w:num>
  <w:num w:numId="6">
    <w:abstractNumId w:val="15"/>
  </w:num>
  <w:num w:numId="7">
    <w:abstractNumId w:val="17"/>
  </w:num>
  <w:num w:numId="8">
    <w:abstractNumId w:val="20"/>
  </w:num>
  <w:num w:numId="9">
    <w:abstractNumId w:val="4"/>
  </w:num>
  <w:num w:numId="10">
    <w:abstractNumId w:val="22"/>
  </w:num>
  <w:num w:numId="11">
    <w:abstractNumId w:val="7"/>
  </w:num>
  <w:num w:numId="12">
    <w:abstractNumId w:val="21"/>
  </w:num>
  <w:num w:numId="13">
    <w:abstractNumId w:val="3"/>
  </w:num>
  <w:num w:numId="14">
    <w:abstractNumId w:val="10"/>
  </w:num>
  <w:num w:numId="15">
    <w:abstractNumId w:val="1"/>
  </w:num>
  <w:num w:numId="16">
    <w:abstractNumId w:val="12"/>
  </w:num>
  <w:num w:numId="17">
    <w:abstractNumId w:val="23"/>
  </w:num>
  <w:num w:numId="18">
    <w:abstractNumId w:val="16"/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2C"/>
    <w:rsid w:val="0001360D"/>
    <w:rsid w:val="000A53E5"/>
    <w:rsid w:val="000E3FF0"/>
    <w:rsid w:val="000F55EE"/>
    <w:rsid w:val="001F7E1E"/>
    <w:rsid w:val="00207949"/>
    <w:rsid w:val="002A61D7"/>
    <w:rsid w:val="002C56B2"/>
    <w:rsid w:val="002F736F"/>
    <w:rsid w:val="00327340"/>
    <w:rsid w:val="00361DEB"/>
    <w:rsid w:val="0042310D"/>
    <w:rsid w:val="0045313C"/>
    <w:rsid w:val="00481BC0"/>
    <w:rsid w:val="00514BA9"/>
    <w:rsid w:val="00514D41"/>
    <w:rsid w:val="00526860"/>
    <w:rsid w:val="005530C6"/>
    <w:rsid w:val="005D5598"/>
    <w:rsid w:val="005E6925"/>
    <w:rsid w:val="00710823"/>
    <w:rsid w:val="007127B2"/>
    <w:rsid w:val="007E0F88"/>
    <w:rsid w:val="007F3532"/>
    <w:rsid w:val="00815C50"/>
    <w:rsid w:val="00842E89"/>
    <w:rsid w:val="00860446"/>
    <w:rsid w:val="00943DFB"/>
    <w:rsid w:val="009D6F7D"/>
    <w:rsid w:val="00A42728"/>
    <w:rsid w:val="00AC7382"/>
    <w:rsid w:val="00B24C55"/>
    <w:rsid w:val="00B342DE"/>
    <w:rsid w:val="00B92793"/>
    <w:rsid w:val="00B95A40"/>
    <w:rsid w:val="00BF61B4"/>
    <w:rsid w:val="00C03DFC"/>
    <w:rsid w:val="00C73D41"/>
    <w:rsid w:val="00CC398A"/>
    <w:rsid w:val="00D37D06"/>
    <w:rsid w:val="00D70A82"/>
    <w:rsid w:val="00D72F2C"/>
    <w:rsid w:val="00D85BC7"/>
    <w:rsid w:val="00D85F43"/>
    <w:rsid w:val="00D87BCC"/>
    <w:rsid w:val="00DC14F4"/>
    <w:rsid w:val="00E03538"/>
    <w:rsid w:val="00E460CC"/>
    <w:rsid w:val="00EC7C50"/>
    <w:rsid w:val="00ED4E3D"/>
    <w:rsid w:val="00EE7880"/>
    <w:rsid w:val="00EF4321"/>
    <w:rsid w:val="00F40A5A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BFFD"/>
  <w15:chartTrackingRefBased/>
  <w15:docId w15:val="{FC880DAA-A4BD-4054-8ADF-D1FFB2C4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dc:description/>
  <cp:lastModifiedBy>Linda Bridges</cp:lastModifiedBy>
  <cp:revision>2</cp:revision>
  <cp:lastPrinted>2020-02-04T03:43:00Z</cp:lastPrinted>
  <dcterms:created xsi:type="dcterms:W3CDTF">2020-02-09T21:47:00Z</dcterms:created>
  <dcterms:modified xsi:type="dcterms:W3CDTF">2020-02-09T21:47:00Z</dcterms:modified>
</cp:coreProperties>
</file>